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21F" w:rsidRPr="00D44CA9" w:rsidRDefault="00D44CA9" w:rsidP="00D44CA9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kern w:val="0"/>
          <w:sz w:val="18"/>
          <w:szCs w:val="30"/>
        </w:rPr>
      </w:pPr>
      <w:r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              </w:t>
      </w:r>
      <w:r>
        <w:rPr>
          <w:rFonts w:ascii="맑은 고딕" w:eastAsia="맑은 고딕" w:hAnsi="맑은 고딕" w:cs="굴림"/>
          <w:b/>
          <w:bCs/>
          <w:kern w:val="0"/>
          <w:sz w:val="30"/>
          <w:szCs w:val="30"/>
        </w:rPr>
        <w:t xml:space="preserve">     </w:t>
      </w:r>
      <w:r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 </w:t>
      </w:r>
      <w:bookmarkStart w:id="0" w:name="_GoBack"/>
      <w:bookmarkEnd w:id="0"/>
      <w:r w:rsidR="00DF5F89" w:rsidRPr="00964EC0"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>민간수탁</w:t>
      </w:r>
      <w:r w:rsidR="0025121F" w:rsidRPr="00964EC0"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계약서 확인사항</w:t>
      </w:r>
      <w:r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</w:t>
      </w:r>
      <w:r>
        <w:rPr>
          <w:rFonts w:ascii="맑은 고딕" w:eastAsia="맑은 고딕" w:hAnsi="맑은 고딕" w:cs="굴림"/>
          <w:b/>
          <w:bCs/>
          <w:kern w:val="0"/>
          <w:sz w:val="30"/>
          <w:szCs w:val="30"/>
        </w:rPr>
        <w:t xml:space="preserve">                 </w:t>
      </w:r>
      <w:r w:rsidRPr="00D44CA9">
        <w:rPr>
          <w:rFonts w:ascii="맑은 고딕" w:eastAsia="맑은 고딕" w:hAnsi="맑은 고딕" w:cs="굴림"/>
          <w:b/>
          <w:bCs/>
          <w:kern w:val="0"/>
          <w:sz w:val="18"/>
          <w:szCs w:val="30"/>
        </w:rPr>
        <w:t>2025.08</w:t>
      </w:r>
    </w:p>
    <w:p w:rsidR="0025121F" w:rsidRPr="00964EC0" w:rsidRDefault="0025121F" w:rsidP="007C3096">
      <w:pPr>
        <w:wordWrap/>
        <w:spacing w:after="0" w:line="240" w:lineRule="auto"/>
        <w:jc w:val="center"/>
        <w:textAlignment w:val="baseline"/>
        <w:rPr>
          <w:rFonts w:eastAsiaTheme="minorHAnsi"/>
          <w:b/>
          <w:sz w:val="10"/>
          <w:szCs w:val="24"/>
        </w:rPr>
      </w:pPr>
    </w:p>
    <w:p w:rsidR="00605643" w:rsidRPr="00964EC0" w:rsidRDefault="00B438E6" w:rsidP="007C3096">
      <w:pPr>
        <w:pStyle w:val="a3"/>
        <w:wordWrap/>
        <w:spacing w:line="240" w:lineRule="auto"/>
        <w:rPr>
          <w:rFonts w:asciiTheme="minorHAnsi" w:eastAsiaTheme="minorHAnsi" w:hAnsiTheme="minorHAnsi"/>
          <w:b/>
          <w:color w:val="auto"/>
          <w:szCs w:val="24"/>
        </w:rPr>
      </w:pPr>
      <w:r w:rsidRPr="00964EC0">
        <w:rPr>
          <w:rFonts w:asciiTheme="minorHAnsi" w:eastAsiaTheme="minorHAnsi" w:hAnsiTheme="minorHAnsi" w:hint="eastAsia"/>
          <w:b/>
          <w:color w:val="auto"/>
          <w:szCs w:val="24"/>
        </w:rPr>
        <w:t>임상시험센터에서는 국내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/외 민간기업 등에서 연구비 또는 현물을 제공하는 민간수탁 연구사업의 계약을 체결하고 있습니다.</w:t>
      </w:r>
      <w:r w:rsidR="00E559C3" w:rsidRPr="00964EC0">
        <w:rPr>
          <w:rFonts w:asciiTheme="minorHAnsi" w:eastAsiaTheme="minorHAnsi" w:hAnsiTheme="minorHAnsi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정부 및 지방자치단체 등이 주도하는 연구개발사업,</w:t>
      </w:r>
      <w:r w:rsidR="00E559C3" w:rsidRPr="00964EC0">
        <w:rPr>
          <w:rFonts w:asciiTheme="minorHAnsi" w:eastAsiaTheme="minorHAnsi" w:hAnsiTheme="minorHAnsi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정책연구</w:t>
      </w:r>
      <w:r w:rsidR="00BC0C96" w:rsidRPr="00964EC0">
        <w:rPr>
          <w:rFonts w:asciiTheme="minorHAnsi" w:eastAsiaTheme="minorHAnsi" w:hAnsiTheme="minorHAnsi" w:hint="eastAsia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용역사업</w:t>
      </w:r>
      <w:r w:rsidR="00BC0C96" w:rsidRPr="00964EC0">
        <w:rPr>
          <w:rFonts w:asciiTheme="minorHAnsi" w:eastAsiaTheme="minorHAnsi" w:hAnsiTheme="minorHAnsi" w:hint="eastAsia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등은 공공수탁 연구사업 관리부서인 연구지원팀에 문의하시기 바랍니다.</w:t>
      </w:r>
      <w:r w:rsidR="00E559C3" w:rsidRPr="00964EC0">
        <w:rPr>
          <w:rFonts w:asciiTheme="minorHAnsi" w:eastAsiaTheme="minorHAnsi" w:hAnsiTheme="minorHAnsi"/>
          <w:b/>
          <w:color w:val="auto"/>
          <w:szCs w:val="24"/>
        </w:rPr>
        <w:t xml:space="preserve"> </w:t>
      </w:r>
    </w:p>
    <w:p w:rsidR="006C5345" w:rsidRPr="00964EC0" w:rsidRDefault="006C5345" w:rsidP="007C3096">
      <w:pPr>
        <w:pStyle w:val="a3"/>
        <w:wordWrap/>
        <w:spacing w:line="240" w:lineRule="auto"/>
        <w:rPr>
          <w:rFonts w:asciiTheme="minorHAnsi" w:eastAsiaTheme="minorHAnsi" w:hAnsiTheme="minorHAnsi"/>
          <w:b/>
          <w:color w:val="auto"/>
          <w:sz w:val="10"/>
          <w:szCs w:val="10"/>
        </w:rPr>
      </w:pPr>
    </w:p>
    <w:p w:rsidR="00D8179E" w:rsidRPr="00964EC0" w:rsidRDefault="00DA4FB5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b/>
          <w:color w:val="auto"/>
          <w:sz w:val="18"/>
          <w:szCs w:val="18"/>
        </w:rPr>
        <w:t>□</w:t>
      </w:r>
      <w:r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 </w:t>
      </w:r>
      <w:r w:rsidR="00D8179E"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>계약서 진행 안내</w:t>
      </w:r>
    </w:p>
    <w:p w:rsidR="00D8179E" w:rsidRPr="00964EC0" w:rsidRDefault="00D8179E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015CC9" w:rsidRPr="00964EC0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>계약서</w:t>
      </w:r>
      <w:r w:rsidR="00015CC9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(국문 이외의 경우 국문본 </w:t>
      </w:r>
      <w:r w:rsidR="006F0959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첨부</w:t>
      </w:r>
      <w:r w:rsidR="00D44CA9">
        <w:rPr>
          <w:rFonts w:asciiTheme="minorHAnsi" w:eastAsiaTheme="minorHAnsi" w:hAnsiTheme="minorHAnsi" w:hint="eastAsia"/>
          <w:color w:val="auto"/>
          <w:sz w:val="18"/>
          <w:szCs w:val="18"/>
        </w:rPr>
        <w:t>),</w:t>
      </w:r>
      <w:r w:rsidR="00046672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 xml:space="preserve">IRB </w:t>
      </w:r>
      <w:r w:rsidR="00511A33" w:rsidRPr="00964EC0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>신청서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를 </w:t>
      </w:r>
      <w:r w:rsidR="00015CC9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함께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송부바랍니다.</w:t>
      </w:r>
    </w:p>
    <w:p w:rsidR="00356127" w:rsidRPr="00964EC0" w:rsidRDefault="00356127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* IRB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이외 기타 심의가 필요한 과제는 </w:t>
      </w:r>
      <w:r w:rsidRPr="006517C8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>해당 심의명 및 심의승인여부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등을 함께 알려주시기 바랍니다.</w:t>
      </w:r>
    </w:p>
    <w:p w:rsidR="00C816E2" w:rsidRPr="00964EC0" w:rsidRDefault="00C816E2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4"/>
          <w:szCs w:val="4"/>
        </w:rPr>
      </w:pPr>
    </w:p>
    <w:p w:rsidR="00DA4FB5" w:rsidRPr="00964EC0" w:rsidRDefault="00D8179E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b/>
          <w:color w:val="auto"/>
          <w:sz w:val="18"/>
          <w:szCs w:val="18"/>
        </w:rPr>
        <w:t>□</w:t>
      </w:r>
      <w:r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 </w:t>
      </w:r>
      <w:r w:rsidR="00A96D9D"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계약서 작성 시 </w:t>
      </w:r>
      <w:r w:rsidR="00015CC9"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>준수사항</w:t>
      </w:r>
    </w:p>
    <w:p w:rsidR="00A96D9D" w:rsidRPr="00964EC0" w:rsidRDefault="00E013BF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A96D9D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계약서검토 </w:t>
      </w:r>
      <w:hyperlink r:id="rId8" w:history="1">
        <w:r w:rsidR="00A96D9D" w:rsidRPr="00964EC0">
          <w:rPr>
            <w:rStyle w:val="a9"/>
            <w:rFonts w:asciiTheme="minorHAnsi" w:eastAsiaTheme="minorHAnsi" w:hAnsiTheme="minorHAnsi" w:hint="eastAsia"/>
            <w:color w:val="auto"/>
            <w:sz w:val="18"/>
            <w:szCs w:val="18"/>
          </w:rPr>
          <w:t>ctc-contract@ncc.re.kr</w:t>
        </w:r>
      </w:hyperlink>
      <w:r w:rsidR="00A96D9D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</w:p>
    <w:p w:rsidR="007B5195" w:rsidRPr="00964EC0" w:rsidRDefault="00E013BF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C5604A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계약서검토 </w:t>
      </w:r>
      <w:r w:rsidR="001A3CA3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요청</w:t>
      </w:r>
      <w:r w:rsidR="003A72B4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  <w:r w:rsidR="001A3CA3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: IRB 과제승인번호 또는 접수번호, PI명 함께 기재</w:t>
      </w:r>
    </w:p>
    <w:p w:rsidR="00C816E2" w:rsidRPr="00964EC0" w:rsidRDefault="00C816E2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4"/>
          <w:szCs w:val="4"/>
        </w:rPr>
      </w:pPr>
    </w:p>
    <w:p w:rsidR="007B5195" w:rsidRPr="00964EC0" w:rsidRDefault="007B5195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b/>
          <w:color w:val="auto"/>
          <w:sz w:val="18"/>
          <w:szCs w:val="18"/>
        </w:rPr>
        <w:t>□</w:t>
      </w:r>
      <w:r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 개인정보 활용 동의</w:t>
      </w:r>
    </w:p>
    <w:p w:rsidR="007B5195" w:rsidRPr="00964EC0" w:rsidRDefault="007B5195" w:rsidP="007C3096">
      <w:pPr>
        <w:pStyle w:val="a3"/>
        <w:wordWrap/>
        <w:spacing w:line="240" w:lineRule="auto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>‘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공공기관의 고객만족도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조사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>’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를 위한 국립암센터의 서비스를 직접 경험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한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자에 대한 설문조사 실시를 위해 </w:t>
      </w:r>
      <w:r w:rsidR="000545AC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개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인정보(고객사명,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담당자명,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연락처)를 제3자에게 제공합니다.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8"/>
        <w:gridCol w:w="4576"/>
        <w:gridCol w:w="3406"/>
        <w:gridCol w:w="1120"/>
      </w:tblGrid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25121F">
            <w:pPr>
              <w:wordWrap/>
              <w:spacing w:after="0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b/>
                <w:bCs/>
                <w:w w:val="87"/>
                <w:kern w:val="0"/>
                <w:sz w:val="16"/>
                <w:szCs w:val="16"/>
              </w:rPr>
              <w:t>항목</w:t>
            </w:r>
          </w:p>
        </w:tc>
        <w:tc>
          <w:tcPr>
            <w:tcW w:w="8141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25121F">
            <w:pPr>
              <w:wordWrap/>
              <w:spacing w:after="0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b/>
                <w:bCs/>
                <w:w w:val="87"/>
                <w:kern w:val="0"/>
                <w:sz w:val="16"/>
                <w:szCs w:val="16"/>
              </w:rPr>
              <w:t>내용</w:t>
            </w:r>
          </w:p>
        </w:tc>
        <w:tc>
          <w:tcPr>
            <w:tcW w:w="113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3E06E0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>
              <w:rPr>
                <w:rFonts w:eastAsiaTheme="minorHAnsi" w:cs="굴림" w:hint="eastAsia"/>
                <w:b/>
                <w:bCs/>
                <w:w w:val="73"/>
                <w:kern w:val="0"/>
                <w:sz w:val="16"/>
                <w:szCs w:val="16"/>
              </w:rPr>
              <w:t>해당 조항(또는 확인 페이지)</w:t>
            </w:r>
          </w:p>
        </w:tc>
      </w:tr>
      <w:tr w:rsidR="00964EC0" w:rsidRPr="00964EC0" w:rsidTr="004A46C9">
        <w:trPr>
          <w:trHeight w:val="37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DC32EF" w:rsidRPr="00964EC0" w:rsidRDefault="00DC32E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개인정보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DC32EF" w:rsidRPr="00964EC0" w:rsidRDefault="00DC32EF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기관명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                     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담당자명: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(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☎ :         </w:t>
            </w:r>
            <w:r w:rsidR="004A46C9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     /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010-                  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8" w:space="0" w:color="000000"/>
            </w:tcBorders>
            <w:vAlign w:val="center"/>
          </w:tcPr>
          <w:p w:rsidR="00DC32EF" w:rsidRPr="00964EC0" w:rsidRDefault="00C816E2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DC32E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활용동의</w:t>
            </w:r>
          </w:p>
        </w:tc>
      </w:tr>
      <w:tr w:rsidR="00964EC0" w:rsidRPr="00964EC0" w:rsidTr="004A46C9">
        <w:trPr>
          <w:trHeight w:val="4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56127" w:rsidRPr="00964EC0" w:rsidRDefault="00356127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심의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56127" w:rsidRPr="00964EC0" w:rsidRDefault="00C816E2" w:rsidP="00C816E2">
            <w:pPr>
              <w:spacing w:after="0" w:line="240" w:lineRule="auto"/>
              <w:ind w:firstLineChars="100" w:firstLine="160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IRB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접수 (접수번호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="00242E97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IRB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승인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(승인번호 :                    )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기타 (해당심의명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="00242E97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)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</w:p>
          <w:p w:rsidR="00356127" w:rsidRPr="00964EC0" w:rsidRDefault="00356127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</w:t>
            </w:r>
            <w:r w:rsidR="00242E97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IRB 이해상충보고 해당사항이 있</w:t>
            </w:r>
            <w:r w:rsidR="00242E97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는 경우,</w:t>
            </w:r>
            <w:r w:rsidR="00781649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반드시 해당여부를 알려주시고,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IRB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에 제출된 이해상충보고서</w:t>
            </w:r>
            <w:r w:rsidR="00E469C5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캡쳐본</w:t>
            </w:r>
            <w:r w:rsidR="00E469C5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)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첨부해주시기 바랍니다.</w:t>
            </w:r>
          </w:p>
          <w:p w:rsidR="00E469C5" w:rsidRPr="00964EC0" w:rsidRDefault="00E469C5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심의 승인이 필요한 과제는 계약체결이 완료되었더라도 승인을 득하지 못한 경우에는 계약의 효력이 상실됩니다.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</w:p>
        </w:tc>
      </w:tr>
      <w:tr w:rsidR="00964EC0" w:rsidRPr="00964EC0" w:rsidTr="004A46C9">
        <w:trPr>
          <w:trHeight w:val="4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26252" w:rsidRPr="00964EC0" w:rsidRDefault="00093386" w:rsidP="00EA264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협약</w:t>
            </w:r>
            <w:r w:rsidR="00C26252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기관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26252" w:rsidRDefault="00C26252" w:rsidP="00C816E2">
            <w:pPr>
              <w:spacing w:after="0" w:line="240" w:lineRule="auto"/>
              <w:ind w:firstLineChars="100" w:firstLine="139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협약기관명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                         </w:t>
            </w:r>
            <w:r w:rsidR="00B266EB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</w:t>
            </w:r>
            <w:r w:rsidR="00C816E2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(</w:t>
            </w:r>
            <w:r w:rsidR="00C816E2"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6E2"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="00C816E2"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CRO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기관일경우) </w:t>
            </w:r>
          </w:p>
          <w:p w:rsidR="00EA264A" w:rsidRPr="00EA264A" w:rsidRDefault="00EA264A" w:rsidP="00EA264A">
            <w:pPr>
              <w:spacing w:after="0" w:line="240" w:lineRule="auto"/>
              <w:ind w:firstLineChars="200" w:firstLine="278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[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기업형태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중견기업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중소기업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벤처기업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비영리기관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해외기업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Theme="minorEastAsia" w:hAnsiTheme="minorEastAsia" w:hint="eastAsia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기타(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)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]</w:t>
            </w:r>
          </w:p>
          <w:p w:rsidR="00B266EB" w:rsidRPr="00964EC0" w:rsidRDefault="00C26252" w:rsidP="00C816E2">
            <w:pPr>
              <w:spacing w:after="0" w:line="240" w:lineRule="auto"/>
              <w:ind w:firstLineChars="100" w:firstLine="139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연구비지원기관명(계약협약기관과 연구비지원기관이 다른 경우) :</w:t>
            </w:r>
          </w:p>
          <w:p w:rsidR="00C26252" w:rsidRPr="00EA264A" w:rsidRDefault="00EA264A" w:rsidP="00EA264A">
            <w:pPr>
              <w:spacing w:after="0" w:line="240" w:lineRule="auto"/>
              <w:ind w:firstLineChars="200" w:firstLine="278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[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기업형태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중견기업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중소기업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벤처기업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비영리기관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해외기업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Theme="minorEastAsia" w:hAnsiTheme="minorEastAsia" w:hint="eastAsia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기타(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)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]</w:t>
            </w:r>
          </w:p>
        </w:tc>
      </w:tr>
      <w:tr w:rsidR="00964EC0" w:rsidRPr="00964EC0" w:rsidTr="004A46C9">
        <w:trPr>
          <w:trHeight w:val="39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941D3" w:rsidRPr="00964EC0" w:rsidRDefault="00C941D3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연구책임자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941D3" w:rsidRPr="00964EC0" w:rsidRDefault="00C941D3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소속 :           </w:t>
            </w:r>
            <w:r w:rsidR="00DC485F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           PI 이름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                       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담당SC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이름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:</w:t>
            </w:r>
          </w:p>
        </w:tc>
      </w:tr>
      <w:tr w:rsidR="00964EC0" w:rsidRPr="00964EC0" w:rsidTr="004A46C9">
        <w:trPr>
          <w:trHeight w:val="357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연구구분</w:t>
            </w:r>
          </w:p>
        </w:tc>
        <w:tc>
          <w:tcPr>
            <w:tcW w:w="4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민간수탁연구사업(임상시험센터)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463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  <w:vAlign w:val="center"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공공수탁연구사업(연구지원팀)</w:t>
            </w:r>
          </w:p>
        </w:tc>
      </w:tr>
      <w:tr w:rsidR="00964EC0" w:rsidRPr="00964EC0" w:rsidTr="004A46C9">
        <w:trPr>
          <w:trHeight w:val="232"/>
        </w:trPr>
        <w:tc>
          <w:tcPr>
            <w:tcW w:w="1317" w:type="dxa"/>
            <w:vMerge w:val="restart"/>
            <w:tcBorders>
              <w:top w:val="single" w:sz="2" w:space="0" w:color="000000"/>
              <w:left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연구분류</w:t>
            </w:r>
          </w:p>
        </w:tc>
        <w:tc>
          <w:tcPr>
            <w:tcW w:w="4638" w:type="dxa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IIT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="00602778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(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총괄기관</w:t>
            </w:r>
            <w:r w:rsidR="00602778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세부실시연구기관)</w:t>
            </w:r>
          </w:p>
        </w:tc>
        <w:tc>
          <w:tcPr>
            <w:tcW w:w="4639" w:type="dxa"/>
            <w:gridSpan w:val="2"/>
            <w:tcBorders>
              <w:top w:val="single" w:sz="2" w:space="0" w:color="000000"/>
              <w:left w:val="nil"/>
              <w:right w:val="single" w:sz="18" w:space="0" w:color="000000"/>
            </w:tcBorders>
            <w:vAlign w:val="center"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SIT</w:t>
            </w:r>
          </w:p>
        </w:tc>
      </w:tr>
      <w:tr w:rsidR="00964EC0" w:rsidRPr="00964EC0" w:rsidTr="004A46C9">
        <w:trPr>
          <w:trHeight w:val="231"/>
        </w:trPr>
        <w:tc>
          <w:tcPr>
            <w:tcW w:w="1317" w:type="dxa"/>
            <w:vMerge/>
            <w:tcBorders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816E2" w:rsidRPr="00964EC0" w:rsidRDefault="00C816E2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  <w:tc>
          <w:tcPr>
            <w:tcW w:w="927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816E2" w:rsidRPr="00964EC0" w:rsidRDefault="00C816E2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IIT과제의 경우 요양급여적용결정 신청 여부 및 CRIS등록번호 기재________________________________________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기관명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국립암센터(NATIONAL CANCER CENTER)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주소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10408 경기도 고양시 일산동구 일산로 323</w:t>
            </w:r>
          </w:p>
          <w:p w:rsidR="00BC0C96" w:rsidRPr="00964EC0" w:rsidRDefault="00BC0C96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(323 Ilsan-ro, Ilsandong-gu, Goyang-si, Gyeonggi-do 10408, Korea)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기관장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2C6CA3" w:rsidP="007C3096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  <w:r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President</w:t>
            </w:r>
            <w:r w:rsidR="007C3096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Han </w:t>
            </w:r>
            <w:r w:rsidR="007C3096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K</w:t>
            </w:r>
            <w:r w:rsidR="007C3096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wang Yang</w:t>
            </w:r>
            <w:r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="006D1F4B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/ 원장 </w:t>
            </w:r>
            <w:r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양한광</w:t>
            </w:r>
            <w:r w:rsidR="007C3096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업무범위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의뢰기관, 실시기관 등 업무의 위임, 범위, 분장에 관한 사항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의무사항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의뢰기관, 임상시험실시기관의 장의 의무사항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4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계약기간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계약서 최종 서명일 ~ 연구종료일자 명시 (XXXX.XX.XX) (IRB승인받은 연구종료일과 일치)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계약기간 연장은 변경계약을 통해서만 연장 가능함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0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보험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보험가입여부 확인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시험대상자 보험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임상시험과 관련하여 발생한 손상에 대하여 시험대상자가 보상을 받을 수 있는 절차를 마련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70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중대한 이상반응 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37F48" w:rsidRPr="00964EC0" w:rsidRDefault="00637F48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*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임상시험 수행 중 중대한 이상반응이 발생하거나 행정상 중대한 문제점이 있다고 판단한 경우 기관에 신속히 보고해야 함을 명시</w:t>
            </w:r>
          </w:p>
          <w:p w:rsidR="00637F48" w:rsidRPr="00964EC0" w:rsidRDefault="00637F48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*연구 종료 후 임상시험대상자의 안전에 영향을 줄 수 있는 결과를 확인할 경우, 기관에 보고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70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책임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모니터링 과정 중 시험대상자에게 안정성이나 임상시험 실시에 중대한 영향을 미칠 수 있는 사항이 발생했을 경우 시험책임자와 의뢰자가 기관에 보고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결과발표 및 기밀유지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의뢰자는 연구의 결과서 및 보고서를 출판하고 발표할 수 있으며, 출판 및 발표 전까지 본 연구와 관련한 모든 사항에 대한 기밀을 유지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54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결과제공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모든 연구 데이터의 분석이 완료되면 의뢰자는 그 결과를 기관에 제공해야 </w:t>
            </w:r>
            <w:r w:rsidR="00637F48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함.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467"/>
        </w:trPr>
        <w:tc>
          <w:tcPr>
            <w:tcW w:w="1317" w:type="dxa"/>
            <w:vMerge w:val="restart"/>
            <w:tcBorders>
              <w:top w:val="single" w:sz="2" w:space="0" w:color="000000"/>
              <w:left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lastRenderedPageBreak/>
              <w:t>결과귀속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연구의 결과 및 지적재산권의 소유  </w:t>
            </w:r>
            <w:r w:rsidR="00A91868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IIT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/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SIT</w:t>
            </w:r>
          </w:p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(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IIT총괄기관      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IIT세부실시연구기관)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의뢰기관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공동소유)</w:t>
            </w:r>
          </w:p>
        </w:tc>
        <w:tc>
          <w:tcPr>
            <w:tcW w:w="1136" w:type="dxa"/>
            <w:vMerge w:val="restart"/>
            <w:tcBorders>
              <w:top w:val="single" w:sz="2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57"/>
        </w:trPr>
        <w:tc>
          <w:tcPr>
            <w:tcW w:w="1317" w:type="dxa"/>
            <w:vMerge/>
            <w:tcBorders>
              <w:left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  <w:tc>
          <w:tcPr>
            <w:tcW w:w="8141" w:type="dxa"/>
            <w:gridSpan w:val="2"/>
            <w:tcBorders>
              <w:left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물질이전(해당여부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소유권)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84"/>
        </w:trPr>
        <w:tc>
          <w:tcPr>
            <w:tcW w:w="1317" w:type="dxa"/>
            <w:vMerge/>
            <w:tcBorders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  <w:tc>
          <w:tcPr>
            <w:tcW w:w="8141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기술이전(해당여부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소유권)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b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84"/>
        </w:trPr>
        <w:tc>
          <w:tcPr>
            <w:tcW w:w="1317" w:type="dxa"/>
            <w:tcBorders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A91868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제공항목</w:t>
            </w:r>
          </w:p>
        </w:tc>
        <w:tc>
          <w:tcPr>
            <w:tcW w:w="814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BB31D5" w:rsidRDefault="00A91868" w:rsidP="00A91868">
            <w:pPr>
              <w:spacing w:after="0" w:line="240" w:lineRule="auto"/>
              <w:jc w:val="left"/>
              <w:textAlignment w:val="baseline"/>
              <w:rPr>
                <w:rFonts w:ascii="Times New Roman" w:eastAsia="바탕" w:hAnsi="Times New Roman"/>
                <w:sz w:val="16"/>
                <w:szCs w:val="16"/>
              </w:rPr>
            </w:pP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242E97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NCC에서 제공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[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                                   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]</w:t>
            </w:r>
          </w:p>
          <w:p w:rsidR="00A91868" w:rsidRPr="00BB31D5" w:rsidRDefault="00A91868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D33789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협약기관</w:t>
            </w:r>
            <w:r w:rsidR="006517C8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에서</w:t>
            </w:r>
            <w:r w:rsidR="00D33789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="00242E97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제공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[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                                   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]</w:t>
            </w:r>
          </w:p>
          <w:p w:rsidR="007E5819" w:rsidRPr="00BB31D5" w:rsidRDefault="007E5819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계약서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상 기재와는 별개로 연구 수행히 제공되는 항목이 있다면 모두 기재 바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람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ex)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조직,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혈액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,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 등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..</w:t>
            </w:r>
          </w:p>
          <w:p w:rsidR="00A91868" w:rsidRPr="00BB31D5" w:rsidRDefault="00A91868" w:rsidP="00A91868">
            <w:pPr>
              <w:spacing w:after="0" w:line="240" w:lineRule="auto"/>
              <w:jc w:val="left"/>
              <w:textAlignment w:val="baseline"/>
              <w:rPr>
                <w:rFonts w:ascii="Times New Roman" w:eastAsia="바탕" w:hAnsi="Times New Roman"/>
                <w:sz w:val="16"/>
                <w:szCs w:val="16"/>
              </w:rPr>
            </w:pP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유</w:t>
            </w:r>
            <w:r w:rsidR="00242E97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/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무형 항목 모두 포함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1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명칭사용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연구와 관련된 홍보 또는 광고를 진행할 경우, 본원과 상호 합의하여 서면 동의 후에만 가능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b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62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총연구비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총연구비 = IRB승인받은 연구비(직접비 + 간접비(17%)) + </w:t>
            </w:r>
            <w:r w:rsid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약제관리비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,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목표대상자수 명시</w:t>
            </w:r>
          </w:p>
          <w:p w:rsidR="0025121F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위탁연구개발비 있는 경우 명시</w:t>
            </w:r>
          </w:p>
          <w:p w:rsidR="00BB31D5" w:rsidRPr="00964EC0" w:rsidRDefault="00BB31D5" w:rsidP="00D44CA9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※ 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 xml:space="preserve">IRB </w:t>
            </w:r>
            <w:r w:rsidR="00D44CA9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승인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 금액에는 약제관리비 제외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D44CA9">
        <w:trPr>
          <w:trHeight w:val="225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간접비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 지급된 간접비 환불 불가 명시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D44CA9">
        <w:trPr>
          <w:trHeight w:val="584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D44CA9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 w:themeColor="text1"/>
                <w:kern w:val="0"/>
                <w:sz w:val="16"/>
                <w:szCs w:val="16"/>
              </w:rPr>
            </w:pP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약제관리비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D44CA9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</w:pP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초기 연구비 지급 시 전액 선 지급, 연구종료시점에 </w:t>
            </w:r>
            <w:r w:rsidR="0026042C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최종 산정 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후 환불 </w:t>
            </w:r>
            <w:r w:rsidR="00AF3C4F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및 추가징수 가능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 명시</w:t>
            </w:r>
          </w:p>
          <w:p w:rsidR="0026042C" w:rsidRPr="00D44CA9" w:rsidRDefault="00BB31D5" w:rsidP="00C816E2">
            <w:pPr>
              <w:spacing w:after="0" w:line="240" w:lineRule="auto"/>
              <w:textAlignment w:val="baseline"/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</w:pP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※ S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>IT</w:t>
            </w:r>
            <w:r w:rsidR="00D44CA9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: 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직접비의 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 xml:space="preserve">5%, 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IIT</w:t>
            </w:r>
            <w:r w:rsidR="00D44CA9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: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 면제(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>2025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년 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>8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월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 xml:space="preserve"> 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이후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>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D44CA9">
        <w:trPr>
          <w:trHeight w:val="179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부가세 및 영세율 적용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C816E2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부가세 해당 있음</w:t>
            </w:r>
            <w:r w:rsidR="0039728D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</w:r>
            <w:r w:rsidR="00823D73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부가세 해당 없음</w:t>
            </w:r>
            <w:r w:rsidR="007F69ED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영세율 </w:t>
            </w:r>
            <w:r w:rsidR="007F69ED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적용)</w:t>
            </w:r>
          </w:p>
          <w:p w:rsidR="000E368C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부가세 별도 지급 명시, 영세율 적용 대상일 경우 영세율 적용 명시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※영세율 적용 기준(모두 충족할 시)</w:t>
            </w:r>
          </w:p>
          <w:p w:rsidR="0025121F" w:rsidRPr="00964EC0" w:rsidRDefault="0025121F" w:rsidP="004A46C9">
            <w:pPr>
              <w:spacing w:after="0" w:line="240" w:lineRule="auto"/>
              <w:ind w:firstLineChars="100" w:firstLine="139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1. 국내사업장이 없는 외국법인과의 계약(국내사업장이 있다면, 외국본사와 직접 계약)</w:t>
            </w:r>
          </w:p>
          <w:p w:rsidR="0025121F" w:rsidRPr="00964EC0" w:rsidRDefault="00D44CA9" w:rsidP="004A46C9">
            <w:pPr>
              <w:spacing w:after="0" w:line="240" w:lineRule="auto"/>
              <w:ind w:firstLineChars="100" w:firstLine="139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2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국내은행으로 송금될 당시 외화로 입금 받거나 외국환은행에서 원화로 받는 경우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수취 은행으로부터 [외화입금증명서] 증빙서류가 발급되는 임상시험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183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연구비계좌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계약 체결 후 가상계좌 발급되므로 가상계좌를 적을 수 있는 빈칸을 남겨두기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Payee’</w:t>
            </w:r>
            <w:r w:rsidR="006D0E14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 name : National Cancer Center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Bank Account : ____________________________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Tax ID : 128-82-06609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Bank Name: Shinhan Bank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SWIFT #: SHBKKRSE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vMerge w:val="restart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연구비세부내용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실비항목 명시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03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  <w:hideMark/>
          </w:tcPr>
          <w:p w:rsidR="0025121F" w:rsidRPr="00964EC0" w:rsidRDefault="0025121F" w:rsidP="00C816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kern w:val="0"/>
                <w:sz w:val="16"/>
                <w:szCs w:val="16"/>
              </w:rPr>
            </w:pP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연구관련 학회, 미팅 참석 시 비용 지원하는 경우 지원 여부 명시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56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연구비지급스케줄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연구비 지불시기와 방법에 대해 명시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(계약기간 내에 연구비 지급 및 사용이 가능하므로, 마지막 지급 연구비는 총 연구비의 10% 내로 산정)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850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결과보고로부터 3년 무상보관, 이후 보관은 보관료 발생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‘실제 이관시점 기관의 방침에 따른다’는 점 명시</w:t>
            </w:r>
            <w:r w:rsidR="00EF4908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,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문서보관료: 연구종료시점에 일괄 납부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문서보관료 입금 계좌: 신한 140-004-046029</w:t>
            </w:r>
            <w:r w:rsidR="00B266EB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/</w:t>
            </w:r>
            <w:r w:rsidR="00B266EB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국립암센터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41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문서폐기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문서보관기간 연장이 필요한 경우에는 폐기예정일 30일 이전에 연장신청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따로 통지 없는 경우에는 폐기예정일이 도래하면 폐기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책임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문제발생시 관할법원은 의뢰기관이 있는 지역으로 함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</w:tbl>
    <w:p w:rsidR="00B266EB" w:rsidRPr="00964EC0" w:rsidRDefault="004A46C9" w:rsidP="00A91868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6"/>
          <w:szCs w:val="16"/>
        </w:rPr>
      </w:pPr>
      <w:r w:rsidRPr="00964EC0">
        <w:rPr>
          <w:rFonts w:asciiTheme="minorHAnsi" w:eastAsiaTheme="minorHAnsi" w:hAnsiTheme="minorHAnsi"/>
          <w:b/>
          <w:color w:val="auto"/>
          <w:sz w:val="16"/>
          <w:szCs w:val="16"/>
        </w:rPr>
        <w:t>&lt;</w:t>
      </w:r>
      <w:r w:rsidR="00B266EB" w:rsidRPr="00964EC0">
        <w:rPr>
          <w:rFonts w:asciiTheme="minorHAnsi" w:eastAsiaTheme="minorHAnsi" w:hAnsiTheme="minorHAnsi" w:hint="eastAsia"/>
          <w:b/>
          <w:color w:val="auto"/>
          <w:sz w:val="16"/>
          <w:szCs w:val="16"/>
        </w:rPr>
        <w:t xml:space="preserve"> 기타 참고사항</w:t>
      </w:r>
      <w:r w:rsidRPr="00964EC0">
        <w:rPr>
          <w:rFonts w:asciiTheme="minorHAnsi" w:eastAsiaTheme="minorHAnsi" w:hAnsiTheme="minorHAnsi" w:hint="eastAsia"/>
          <w:b/>
          <w:color w:val="auto"/>
          <w:sz w:val="16"/>
          <w:szCs w:val="16"/>
        </w:rPr>
        <w:t xml:space="preserve"> &gt;</w:t>
      </w:r>
    </w:p>
    <w:p w:rsidR="00DF5F89" w:rsidRDefault="00B266EB" w:rsidP="00A91868">
      <w:pPr>
        <w:pStyle w:val="a3"/>
        <w:wordWrap/>
        <w:spacing w:line="240" w:lineRule="auto"/>
        <w:jc w:val="left"/>
        <w:rPr>
          <w:rFonts w:eastAsiaTheme="minorHAnsi"/>
          <w:color w:val="auto"/>
          <w:sz w:val="16"/>
          <w:szCs w:val="16"/>
        </w:rPr>
      </w:pPr>
      <w:r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>- 영세율 적용 대상 과제</w:t>
      </w:r>
      <w:r w:rsidR="00A91868"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/</w:t>
      </w:r>
      <w:r w:rsidR="00A91868" w:rsidRPr="00964EC0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>위탁연구개발비가 포함되어 있는 과제</w:t>
      </w:r>
      <w:r w:rsidR="00A91868"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는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검토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단계에서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미리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알려주시기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바랍니다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.</w:t>
      </w:r>
      <w:r w:rsidR="00E87DB7" w:rsidRPr="00964EC0">
        <w:rPr>
          <w:rFonts w:eastAsiaTheme="minorHAnsi"/>
          <w:color w:val="auto"/>
          <w:sz w:val="16"/>
          <w:szCs w:val="16"/>
        </w:rPr>
        <w:t xml:space="preserve"> </w:t>
      </w:r>
    </w:p>
    <w:p w:rsidR="00D33789" w:rsidRPr="00964EC0" w:rsidRDefault="00D33789" w:rsidP="00A91868">
      <w:pPr>
        <w:pStyle w:val="a3"/>
        <w:wordWrap/>
        <w:spacing w:line="240" w:lineRule="auto"/>
        <w:jc w:val="left"/>
        <w:rPr>
          <w:rFonts w:eastAsiaTheme="minorHAnsi"/>
          <w:color w:val="auto"/>
          <w:sz w:val="16"/>
          <w:szCs w:val="16"/>
        </w:rPr>
      </w:pPr>
      <w:r>
        <w:rPr>
          <w:rFonts w:eastAsiaTheme="minorHAnsi"/>
          <w:color w:val="auto"/>
          <w:sz w:val="16"/>
          <w:szCs w:val="16"/>
        </w:rPr>
        <w:t xml:space="preserve">- </w:t>
      </w:r>
      <w:r>
        <w:rPr>
          <w:rFonts w:eastAsiaTheme="minorHAnsi" w:hint="eastAsia"/>
          <w:color w:val="auto"/>
          <w:sz w:val="16"/>
          <w:szCs w:val="16"/>
        </w:rPr>
        <w:t>해당사항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없는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항목은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확인페이지에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/>
          <w:color w:val="auto"/>
          <w:sz w:val="16"/>
          <w:szCs w:val="16"/>
        </w:rPr>
        <w:t>‘</w:t>
      </w:r>
      <w:r>
        <w:rPr>
          <w:rFonts w:eastAsiaTheme="minorHAnsi" w:hint="eastAsia"/>
          <w:color w:val="auto"/>
          <w:sz w:val="16"/>
          <w:szCs w:val="16"/>
        </w:rPr>
        <w:t>해당없음</w:t>
      </w:r>
      <w:r>
        <w:rPr>
          <w:rFonts w:eastAsiaTheme="minorHAnsi"/>
          <w:color w:val="auto"/>
          <w:sz w:val="16"/>
          <w:szCs w:val="16"/>
        </w:rPr>
        <w:t>’</w:t>
      </w:r>
      <w:r>
        <w:rPr>
          <w:rFonts w:eastAsiaTheme="minorHAnsi" w:hint="eastAsia"/>
          <w:color w:val="auto"/>
          <w:sz w:val="16"/>
          <w:szCs w:val="16"/>
        </w:rPr>
        <w:t>으로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표기하시기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바랍니다</w:t>
      </w:r>
      <w:r>
        <w:rPr>
          <w:rFonts w:eastAsiaTheme="minorHAnsi" w:hint="eastAsia"/>
          <w:color w:val="auto"/>
          <w:sz w:val="16"/>
          <w:szCs w:val="16"/>
        </w:rPr>
        <w:t>.</w:t>
      </w:r>
    </w:p>
    <w:p w:rsidR="00A91868" w:rsidRPr="00964EC0" w:rsidRDefault="00A91868" w:rsidP="00A91868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6"/>
          <w:szCs w:val="16"/>
        </w:rPr>
      </w:pPr>
    </w:p>
    <w:p w:rsidR="004A46C9" w:rsidRPr="00964EC0" w:rsidRDefault="004A46C9" w:rsidP="00A91868">
      <w:pPr>
        <w:spacing w:line="240" w:lineRule="auto"/>
        <w:rPr>
          <w:rFonts w:asciiTheme="minorEastAsia" w:hAnsiTheme="minorEastAsia"/>
          <w:sz w:val="16"/>
          <w:szCs w:val="16"/>
        </w:rPr>
      </w:pPr>
      <w:r w:rsidRPr="00964EC0">
        <w:rPr>
          <w:rFonts w:ascii="Times New Roman" w:eastAsia="바탕" w:hAnsi="Times New Roman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64EC0">
        <w:rPr>
          <w:rFonts w:ascii="Times New Roman" w:eastAsia="바탕" w:hAnsi="Times New Roman"/>
          <w:sz w:val="22"/>
        </w:rPr>
        <w:instrText xml:space="preserve"> FORMCHECKBOX </w:instrText>
      </w:r>
      <w:r w:rsidR="00823D73">
        <w:rPr>
          <w:rFonts w:ascii="Times New Roman" w:eastAsia="바탕" w:hAnsi="Times New Roman"/>
          <w:sz w:val="22"/>
        </w:rPr>
      </w:r>
      <w:r w:rsidR="00823D73">
        <w:rPr>
          <w:rFonts w:ascii="Times New Roman" w:eastAsia="바탕" w:hAnsi="Times New Roman"/>
          <w:sz w:val="22"/>
        </w:rPr>
        <w:fldChar w:fldCharType="separate"/>
      </w:r>
      <w:r w:rsidRPr="00964EC0">
        <w:rPr>
          <w:rFonts w:ascii="Times New Roman" w:eastAsia="바탕" w:hAnsi="Times New Roman"/>
          <w:sz w:val="22"/>
        </w:rPr>
        <w:fldChar w:fldCharType="end"/>
      </w:r>
      <w:r w:rsidRPr="00964EC0">
        <w:rPr>
          <w:rFonts w:ascii="Times New Roman" w:eastAsia="바탕" w:hAnsi="Times New Roman" w:hint="eastAsia"/>
          <w:sz w:val="22"/>
        </w:rPr>
        <w:t xml:space="preserve"> </w:t>
      </w:r>
      <w:r w:rsidRPr="00964EC0">
        <w:rPr>
          <w:rFonts w:hint="eastAsia"/>
        </w:rPr>
        <w:t>본인은</w:t>
      </w:r>
      <w:r w:rsidRPr="00964EC0">
        <w:t xml:space="preserve"> 상기 항목에 대해 모든 내용은 정확히 기술</w:t>
      </w:r>
      <w:r w:rsidRPr="00964EC0">
        <w:rPr>
          <w:rFonts w:hint="eastAsia"/>
        </w:rPr>
        <w:t>하였으며 작성내용에 책임이 있습니다</w:t>
      </w:r>
      <w:r w:rsidRPr="00964EC0">
        <w:t>.</w:t>
      </w:r>
    </w:p>
    <w:tbl>
      <w:tblPr>
        <w:tblStyle w:val="ab"/>
        <w:tblW w:w="9079" w:type="dxa"/>
        <w:tblInd w:w="1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1"/>
        <w:gridCol w:w="1576"/>
        <w:gridCol w:w="851"/>
        <w:gridCol w:w="728"/>
        <w:gridCol w:w="471"/>
        <w:gridCol w:w="663"/>
        <w:gridCol w:w="708"/>
        <w:gridCol w:w="530"/>
        <w:gridCol w:w="1224"/>
        <w:gridCol w:w="517"/>
      </w:tblGrid>
      <w:tr w:rsidR="004A46C9" w:rsidRPr="00D0564F" w:rsidTr="000E6A76">
        <w:trPr>
          <w:trHeight w:val="29"/>
        </w:trPr>
        <w:tc>
          <w:tcPr>
            <w:tcW w:w="1811" w:type="dxa"/>
          </w:tcPr>
          <w:p w:rsidR="004A46C9" w:rsidRPr="00C51C11" w:rsidRDefault="004A46C9" w:rsidP="00A91868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:rsidR="004A46C9" w:rsidRPr="00D0564F" w:rsidRDefault="004A46C9" w:rsidP="00A91868">
            <w:pPr>
              <w:jc w:val="distribute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서명일</w:t>
            </w:r>
          </w:p>
        </w:tc>
        <w:tc>
          <w:tcPr>
            <w:tcW w:w="1579" w:type="dxa"/>
            <w:gridSpan w:val="2"/>
            <w:tcBorders>
              <w:bottom w:val="single" w:sz="4" w:space="0" w:color="auto"/>
            </w:tcBorders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년</w:t>
            </w:r>
          </w:p>
        </w:tc>
        <w:tc>
          <w:tcPr>
            <w:tcW w:w="1371" w:type="dxa"/>
            <w:gridSpan w:val="2"/>
            <w:tcBorders>
              <w:bottom w:val="single" w:sz="4" w:space="0" w:color="auto"/>
            </w:tcBorders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30" w:type="dxa"/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월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일</w:t>
            </w:r>
          </w:p>
        </w:tc>
      </w:tr>
      <w:tr w:rsidR="000E6A76" w:rsidRPr="00C51C11" w:rsidTr="008771A1">
        <w:trPr>
          <w:trHeight w:val="245"/>
        </w:trPr>
        <w:tc>
          <w:tcPr>
            <w:tcW w:w="1811" w:type="dxa"/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:rsidR="000E6A76" w:rsidRPr="00C51C11" w:rsidRDefault="000E6A76" w:rsidP="00A91868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보고자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(소속)</w:t>
            </w:r>
          </w:p>
        </w:tc>
        <w:tc>
          <w:tcPr>
            <w:tcW w:w="1862" w:type="dxa"/>
            <w:gridSpan w:val="3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(성명)</w:t>
            </w:r>
          </w:p>
        </w:tc>
        <w:tc>
          <w:tcPr>
            <w:tcW w:w="1741" w:type="dxa"/>
            <w:gridSpan w:val="2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jc w:val="right"/>
              <w:rPr>
                <w:sz w:val="24"/>
                <w:szCs w:val="24"/>
              </w:rPr>
            </w:pPr>
            <w:r w:rsidRPr="00C51C11">
              <w:rPr>
                <w:rFonts w:hint="eastAsia"/>
                <w:sz w:val="24"/>
                <w:szCs w:val="24"/>
              </w:rPr>
              <w:t>(서명)</w:t>
            </w:r>
          </w:p>
        </w:tc>
      </w:tr>
    </w:tbl>
    <w:p w:rsidR="004A46C9" w:rsidRPr="004A46C9" w:rsidRDefault="004A46C9" w:rsidP="00A91868">
      <w:pPr>
        <w:spacing w:line="240" w:lineRule="auto"/>
        <w:rPr>
          <w:rFonts w:asciiTheme="minorEastAsia" w:hAnsiTheme="minorEastAsia"/>
          <w:b/>
          <w:sz w:val="2"/>
          <w:szCs w:val="2"/>
        </w:rPr>
      </w:pPr>
    </w:p>
    <w:sectPr w:rsidR="004A46C9" w:rsidRPr="004A46C9" w:rsidSect="00A96D9D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D73" w:rsidRDefault="00823D73" w:rsidP="007120E0">
      <w:pPr>
        <w:spacing w:after="0" w:line="240" w:lineRule="auto"/>
      </w:pPr>
      <w:r>
        <w:separator/>
      </w:r>
    </w:p>
  </w:endnote>
  <w:endnote w:type="continuationSeparator" w:id="0">
    <w:p w:rsidR="00823D73" w:rsidRDefault="00823D73" w:rsidP="0071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D73" w:rsidRDefault="00823D73" w:rsidP="007120E0">
      <w:pPr>
        <w:spacing w:after="0" w:line="240" w:lineRule="auto"/>
      </w:pPr>
      <w:r>
        <w:separator/>
      </w:r>
    </w:p>
  </w:footnote>
  <w:footnote w:type="continuationSeparator" w:id="0">
    <w:p w:rsidR="00823D73" w:rsidRDefault="00823D73" w:rsidP="00712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7C5"/>
    <w:multiLevelType w:val="hybridMultilevel"/>
    <w:tmpl w:val="D308614C"/>
    <w:lvl w:ilvl="0" w:tplc="39EEC5DA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2595217"/>
    <w:multiLevelType w:val="hybridMultilevel"/>
    <w:tmpl w:val="7F8466AC"/>
    <w:lvl w:ilvl="0" w:tplc="82D0E14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A4241BE"/>
    <w:multiLevelType w:val="hybridMultilevel"/>
    <w:tmpl w:val="92F4161A"/>
    <w:lvl w:ilvl="0" w:tplc="1154455E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CBD4FCA"/>
    <w:multiLevelType w:val="hybridMultilevel"/>
    <w:tmpl w:val="E9FAA90C"/>
    <w:lvl w:ilvl="0" w:tplc="14684F6A"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B4E3EE6"/>
    <w:multiLevelType w:val="hybridMultilevel"/>
    <w:tmpl w:val="A866063C"/>
    <w:lvl w:ilvl="0" w:tplc="29EE0CC2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B005CB2"/>
    <w:multiLevelType w:val="hybridMultilevel"/>
    <w:tmpl w:val="483A3158"/>
    <w:lvl w:ilvl="0" w:tplc="DA381DA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D857F79"/>
    <w:multiLevelType w:val="hybridMultilevel"/>
    <w:tmpl w:val="117AB61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832243A"/>
    <w:multiLevelType w:val="hybridMultilevel"/>
    <w:tmpl w:val="887223D4"/>
    <w:lvl w:ilvl="0" w:tplc="5708218E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8B651FD"/>
    <w:multiLevelType w:val="hybridMultilevel"/>
    <w:tmpl w:val="D926471C"/>
    <w:lvl w:ilvl="0" w:tplc="567C5C0E">
      <w:numFmt w:val="bullet"/>
      <w:lvlText w:val="-"/>
      <w:lvlJc w:val="left"/>
      <w:pPr>
        <w:ind w:left="499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3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3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3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3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9" w:hanging="400"/>
      </w:pPr>
      <w:rPr>
        <w:rFonts w:ascii="Wingdings" w:hAnsi="Wingdings" w:hint="default"/>
      </w:rPr>
    </w:lvl>
  </w:abstractNum>
  <w:abstractNum w:abstractNumId="9" w15:restartNumberingAfterBreak="0">
    <w:nsid w:val="3E0D3DC6"/>
    <w:multiLevelType w:val="hybridMultilevel"/>
    <w:tmpl w:val="6AEC4B9E"/>
    <w:lvl w:ilvl="0" w:tplc="4FAAC16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0DC00A0"/>
    <w:multiLevelType w:val="hybridMultilevel"/>
    <w:tmpl w:val="0128D002"/>
    <w:lvl w:ilvl="0" w:tplc="4002F25A"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2E512A8"/>
    <w:multiLevelType w:val="hybridMultilevel"/>
    <w:tmpl w:val="3058FA20"/>
    <w:lvl w:ilvl="0" w:tplc="B6BA70A0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w w:val="8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B0B39A9"/>
    <w:multiLevelType w:val="hybridMultilevel"/>
    <w:tmpl w:val="F7C25464"/>
    <w:lvl w:ilvl="0" w:tplc="2902A94A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C33046B"/>
    <w:multiLevelType w:val="hybridMultilevel"/>
    <w:tmpl w:val="97AAC2F2"/>
    <w:lvl w:ilvl="0" w:tplc="F3386BA8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0D83140"/>
    <w:multiLevelType w:val="hybridMultilevel"/>
    <w:tmpl w:val="22825FCC"/>
    <w:lvl w:ilvl="0" w:tplc="782215F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3DB5121"/>
    <w:multiLevelType w:val="hybridMultilevel"/>
    <w:tmpl w:val="4F78FFC6"/>
    <w:lvl w:ilvl="0" w:tplc="9DDC693A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86B43DF"/>
    <w:multiLevelType w:val="hybridMultilevel"/>
    <w:tmpl w:val="AA32BDCC"/>
    <w:lvl w:ilvl="0" w:tplc="CFE40F8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670214F8"/>
    <w:multiLevelType w:val="hybridMultilevel"/>
    <w:tmpl w:val="0E066298"/>
    <w:lvl w:ilvl="0" w:tplc="208ABB6E">
      <w:start w:val="32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69273BDD"/>
    <w:multiLevelType w:val="hybridMultilevel"/>
    <w:tmpl w:val="56EAE5B8"/>
    <w:lvl w:ilvl="0" w:tplc="BF662A48">
      <w:numFmt w:val="bullet"/>
      <w:lvlText w:val=""/>
      <w:lvlJc w:val="left"/>
      <w:pPr>
        <w:ind w:left="112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9" w15:restartNumberingAfterBreak="0">
    <w:nsid w:val="6B4C1FB1"/>
    <w:multiLevelType w:val="hybridMultilevel"/>
    <w:tmpl w:val="8834B15C"/>
    <w:lvl w:ilvl="0" w:tplc="786062D8"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727F5018"/>
    <w:multiLevelType w:val="hybridMultilevel"/>
    <w:tmpl w:val="31D06E78"/>
    <w:lvl w:ilvl="0" w:tplc="50E002FE">
      <w:numFmt w:val="bullet"/>
      <w:lvlText w:val="□"/>
      <w:lvlJc w:val="left"/>
      <w:pPr>
        <w:ind w:left="112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7E497FA6"/>
    <w:multiLevelType w:val="hybridMultilevel"/>
    <w:tmpl w:val="9E5EF938"/>
    <w:lvl w:ilvl="0" w:tplc="A6C09D1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7"/>
  </w:num>
  <w:num w:numId="6">
    <w:abstractNumId w:val="9"/>
  </w:num>
  <w:num w:numId="7">
    <w:abstractNumId w:val="16"/>
  </w:num>
  <w:num w:numId="8">
    <w:abstractNumId w:val="15"/>
  </w:num>
  <w:num w:numId="9">
    <w:abstractNumId w:val="1"/>
  </w:num>
  <w:num w:numId="10">
    <w:abstractNumId w:val="21"/>
  </w:num>
  <w:num w:numId="11">
    <w:abstractNumId w:val="12"/>
  </w:num>
  <w:num w:numId="12">
    <w:abstractNumId w:val="13"/>
  </w:num>
  <w:num w:numId="13">
    <w:abstractNumId w:val="20"/>
  </w:num>
  <w:num w:numId="14">
    <w:abstractNumId w:val="19"/>
  </w:num>
  <w:num w:numId="15">
    <w:abstractNumId w:val="18"/>
  </w:num>
  <w:num w:numId="16">
    <w:abstractNumId w:val="10"/>
  </w:num>
  <w:num w:numId="17">
    <w:abstractNumId w:val="14"/>
  </w:num>
  <w:num w:numId="18">
    <w:abstractNumId w:val="5"/>
  </w:num>
  <w:num w:numId="19">
    <w:abstractNumId w:val="3"/>
  </w:num>
  <w:num w:numId="20">
    <w:abstractNumId w:val="11"/>
  </w:num>
  <w:num w:numId="21">
    <w:abstractNumId w:val="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E1"/>
    <w:rsid w:val="000027B8"/>
    <w:rsid w:val="00005022"/>
    <w:rsid w:val="000142FB"/>
    <w:rsid w:val="00014B6E"/>
    <w:rsid w:val="00015CC9"/>
    <w:rsid w:val="00026005"/>
    <w:rsid w:val="00026CF2"/>
    <w:rsid w:val="0003541A"/>
    <w:rsid w:val="000366CC"/>
    <w:rsid w:val="00037ABE"/>
    <w:rsid w:val="00046672"/>
    <w:rsid w:val="00054426"/>
    <w:rsid w:val="000545AC"/>
    <w:rsid w:val="00093386"/>
    <w:rsid w:val="00097BE2"/>
    <w:rsid w:val="000C121F"/>
    <w:rsid w:val="000E12AF"/>
    <w:rsid w:val="000E368C"/>
    <w:rsid w:val="000E5C4E"/>
    <w:rsid w:val="000E6A76"/>
    <w:rsid w:val="00105536"/>
    <w:rsid w:val="00117DD1"/>
    <w:rsid w:val="00121C14"/>
    <w:rsid w:val="00130EDF"/>
    <w:rsid w:val="00132B13"/>
    <w:rsid w:val="00151627"/>
    <w:rsid w:val="00177333"/>
    <w:rsid w:val="001803AF"/>
    <w:rsid w:val="0018353A"/>
    <w:rsid w:val="001A3CA3"/>
    <w:rsid w:val="001B57F3"/>
    <w:rsid w:val="001C157B"/>
    <w:rsid w:val="001C4540"/>
    <w:rsid w:val="001C4C91"/>
    <w:rsid w:val="001E0C0E"/>
    <w:rsid w:val="001E36C9"/>
    <w:rsid w:val="001F29F3"/>
    <w:rsid w:val="002079FC"/>
    <w:rsid w:val="00232607"/>
    <w:rsid w:val="00242E97"/>
    <w:rsid w:val="00243218"/>
    <w:rsid w:val="002432A1"/>
    <w:rsid w:val="00245D41"/>
    <w:rsid w:val="0025121F"/>
    <w:rsid w:val="0026042C"/>
    <w:rsid w:val="002729D2"/>
    <w:rsid w:val="002869F0"/>
    <w:rsid w:val="002A76BE"/>
    <w:rsid w:val="002C3D4C"/>
    <w:rsid w:val="002C6CA3"/>
    <w:rsid w:val="002C7587"/>
    <w:rsid w:val="002D6542"/>
    <w:rsid w:val="002E2FB3"/>
    <w:rsid w:val="00317AE4"/>
    <w:rsid w:val="003248E2"/>
    <w:rsid w:val="00325C10"/>
    <w:rsid w:val="00334972"/>
    <w:rsid w:val="00336D8A"/>
    <w:rsid w:val="00356127"/>
    <w:rsid w:val="00356750"/>
    <w:rsid w:val="00380BCB"/>
    <w:rsid w:val="00384EC0"/>
    <w:rsid w:val="0039728D"/>
    <w:rsid w:val="003A72B4"/>
    <w:rsid w:val="003B36B7"/>
    <w:rsid w:val="003C644F"/>
    <w:rsid w:val="003E01AB"/>
    <w:rsid w:val="003E06E0"/>
    <w:rsid w:val="003F3F94"/>
    <w:rsid w:val="004007A3"/>
    <w:rsid w:val="004043BF"/>
    <w:rsid w:val="00410678"/>
    <w:rsid w:val="00420945"/>
    <w:rsid w:val="00421B2E"/>
    <w:rsid w:val="00441316"/>
    <w:rsid w:val="00446910"/>
    <w:rsid w:val="00461CA8"/>
    <w:rsid w:val="00483277"/>
    <w:rsid w:val="004853B2"/>
    <w:rsid w:val="00487818"/>
    <w:rsid w:val="00491807"/>
    <w:rsid w:val="00491FFE"/>
    <w:rsid w:val="004A46C9"/>
    <w:rsid w:val="004A795B"/>
    <w:rsid w:val="004B0A56"/>
    <w:rsid w:val="004B534C"/>
    <w:rsid w:val="004C6BFE"/>
    <w:rsid w:val="004C7DDD"/>
    <w:rsid w:val="004D432E"/>
    <w:rsid w:val="004F63AD"/>
    <w:rsid w:val="0050023F"/>
    <w:rsid w:val="00500910"/>
    <w:rsid w:val="00511A33"/>
    <w:rsid w:val="005177D2"/>
    <w:rsid w:val="00561402"/>
    <w:rsid w:val="005734E9"/>
    <w:rsid w:val="0058000F"/>
    <w:rsid w:val="0058264B"/>
    <w:rsid w:val="005B28F1"/>
    <w:rsid w:val="005B42EC"/>
    <w:rsid w:val="005B77A7"/>
    <w:rsid w:val="005C0005"/>
    <w:rsid w:val="005D2B85"/>
    <w:rsid w:val="005D7A83"/>
    <w:rsid w:val="005E2472"/>
    <w:rsid w:val="005E3868"/>
    <w:rsid w:val="005E52BA"/>
    <w:rsid w:val="005E6EDC"/>
    <w:rsid w:val="006021AE"/>
    <w:rsid w:val="00602778"/>
    <w:rsid w:val="00605643"/>
    <w:rsid w:val="0062408B"/>
    <w:rsid w:val="00636346"/>
    <w:rsid w:val="00637F48"/>
    <w:rsid w:val="006421D5"/>
    <w:rsid w:val="00645BA9"/>
    <w:rsid w:val="006517C8"/>
    <w:rsid w:val="00653A3A"/>
    <w:rsid w:val="006676DC"/>
    <w:rsid w:val="00687335"/>
    <w:rsid w:val="006B2641"/>
    <w:rsid w:val="006C5345"/>
    <w:rsid w:val="006C5FA4"/>
    <w:rsid w:val="006D0E14"/>
    <w:rsid w:val="006D1F4B"/>
    <w:rsid w:val="006F0959"/>
    <w:rsid w:val="006F4775"/>
    <w:rsid w:val="007120E0"/>
    <w:rsid w:val="0071499A"/>
    <w:rsid w:val="007237E8"/>
    <w:rsid w:val="00743857"/>
    <w:rsid w:val="007534BF"/>
    <w:rsid w:val="00771DF0"/>
    <w:rsid w:val="00781649"/>
    <w:rsid w:val="007A41E1"/>
    <w:rsid w:val="007B5195"/>
    <w:rsid w:val="007C270A"/>
    <w:rsid w:val="007C3096"/>
    <w:rsid w:val="007D61B0"/>
    <w:rsid w:val="007E5004"/>
    <w:rsid w:val="007E5819"/>
    <w:rsid w:val="007E6EE0"/>
    <w:rsid w:val="007F69ED"/>
    <w:rsid w:val="007F75BE"/>
    <w:rsid w:val="00823BB4"/>
    <w:rsid w:val="00823D73"/>
    <w:rsid w:val="00827E9A"/>
    <w:rsid w:val="008336B4"/>
    <w:rsid w:val="008363AE"/>
    <w:rsid w:val="0084722F"/>
    <w:rsid w:val="00853E31"/>
    <w:rsid w:val="00866785"/>
    <w:rsid w:val="008771A1"/>
    <w:rsid w:val="008A07BC"/>
    <w:rsid w:val="008A6051"/>
    <w:rsid w:val="008B0F20"/>
    <w:rsid w:val="008C32D1"/>
    <w:rsid w:val="008D2C28"/>
    <w:rsid w:val="008D3946"/>
    <w:rsid w:val="008D7ABB"/>
    <w:rsid w:val="008F1218"/>
    <w:rsid w:val="00900D46"/>
    <w:rsid w:val="0090358A"/>
    <w:rsid w:val="009224A8"/>
    <w:rsid w:val="0092435F"/>
    <w:rsid w:val="00937E8B"/>
    <w:rsid w:val="00954CC8"/>
    <w:rsid w:val="00961849"/>
    <w:rsid w:val="00964EC0"/>
    <w:rsid w:val="00992102"/>
    <w:rsid w:val="009B01F3"/>
    <w:rsid w:val="009B393F"/>
    <w:rsid w:val="009C72ED"/>
    <w:rsid w:val="009D3394"/>
    <w:rsid w:val="009D3444"/>
    <w:rsid w:val="009D7ACA"/>
    <w:rsid w:val="009F7DD1"/>
    <w:rsid w:val="00A03E7D"/>
    <w:rsid w:val="00A100DA"/>
    <w:rsid w:val="00A30165"/>
    <w:rsid w:val="00A47CE8"/>
    <w:rsid w:val="00A51934"/>
    <w:rsid w:val="00A71AC4"/>
    <w:rsid w:val="00A71CB4"/>
    <w:rsid w:val="00A909EB"/>
    <w:rsid w:val="00A91868"/>
    <w:rsid w:val="00A967D5"/>
    <w:rsid w:val="00A96D9D"/>
    <w:rsid w:val="00AB6E54"/>
    <w:rsid w:val="00AD21ED"/>
    <w:rsid w:val="00AE0725"/>
    <w:rsid w:val="00AE647A"/>
    <w:rsid w:val="00AF3C4F"/>
    <w:rsid w:val="00B02841"/>
    <w:rsid w:val="00B266EB"/>
    <w:rsid w:val="00B438E6"/>
    <w:rsid w:val="00B60E54"/>
    <w:rsid w:val="00B71E60"/>
    <w:rsid w:val="00B8545E"/>
    <w:rsid w:val="00B873FA"/>
    <w:rsid w:val="00B90553"/>
    <w:rsid w:val="00BA4ECD"/>
    <w:rsid w:val="00BA742C"/>
    <w:rsid w:val="00BB31D5"/>
    <w:rsid w:val="00BC0C96"/>
    <w:rsid w:val="00BD3012"/>
    <w:rsid w:val="00C12733"/>
    <w:rsid w:val="00C26252"/>
    <w:rsid w:val="00C44C9F"/>
    <w:rsid w:val="00C5604A"/>
    <w:rsid w:val="00C711A3"/>
    <w:rsid w:val="00C77A6E"/>
    <w:rsid w:val="00C816E2"/>
    <w:rsid w:val="00C92849"/>
    <w:rsid w:val="00C92E25"/>
    <w:rsid w:val="00C940CE"/>
    <w:rsid w:val="00C941D3"/>
    <w:rsid w:val="00C96FCB"/>
    <w:rsid w:val="00CB4BEC"/>
    <w:rsid w:val="00CE6536"/>
    <w:rsid w:val="00CF078B"/>
    <w:rsid w:val="00D238FB"/>
    <w:rsid w:val="00D27E04"/>
    <w:rsid w:val="00D30992"/>
    <w:rsid w:val="00D33789"/>
    <w:rsid w:val="00D418ED"/>
    <w:rsid w:val="00D44CA9"/>
    <w:rsid w:val="00D6362C"/>
    <w:rsid w:val="00D8179E"/>
    <w:rsid w:val="00D84534"/>
    <w:rsid w:val="00DA4FB5"/>
    <w:rsid w:val="00DC2B45"/>
    <w:rsid w:val="00DC32EF"/>
    <w:rsid w:val="00DC485F"/>
    <w:rsid w:val="00DE739E"/>
    <w:rsid w:val="00DF5F89"/>
    <w:rsid w:val="00E013BF"/>
    <w:rsid w:val="00E02E39"/>
    <w:rsid w:val="00E14B47"/>
    <w:rsid w:val="00E25AE7"/>
    <w:rsid w:val="00E26461"/>
    <w:rsid w:val="00E40389"/>
    <w:rsid w:val="00E469C5"/>
    <w:rsid w:val="00E47B0B"/>
    <w:rsid w:val="00E53DFE"/>
    <w:rsid w:val="00E559C3"/>
    <w:rsid w:val="00E55C37"/>
    <w:rsid w:val="00E56C28"/>
    <w:rsid w:val="00E87DB7"/>
    <w:rsid w:val="00EA0611"/>
    <w:rsid w:val="00EA1C53"/>
    <w:rsid w:val="00EA264A"/>
    <w:rsid w:val="00EA66A6"/>
    <w:rsid w:val="00EB1152"/>
    <w:rsid w:val="00EB6776"/>
    <w:rsid w:val="00EC18EE"/>
    <w:rsid w:val="00EF4908"/>
    <w:rsid w:val="00EF7A92"/>
    <w:rsid w:val="00F063E0"/>
    <w:rsid w:val="00F1189F"/>
    <w:rsid w:val="00F13AAB"/>
    <w:rsid w:val="00F13F02"/>
    <w:rsid w:val="00F1786E"/>
    <w:rsid w:val="00F31C95"/>
    <w:rsid w:val="00F6039F"/>
    <w:rsid w:val="00F71DFA"/>
    <w:rsid w:val="00F86CB0"/>
    <w:rsid w:val="00FA35C2"/>
    <w:rsid w:val="00FB0DCD"/>
    <w:rsid w:val="00FD3D2A"/>
    <w:rsid w:val="00FD5495"/>
    <w:rsid w:val="00FE5F08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90828E"/>
  <w15:docId w15:val="{14990087-CEE9-4494-A39B-D866DB2B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55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A41E1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4">
    <w:name w:val="선그리기"/>
    <w:basedOn w:val="a"/>
    <w:rsid w:val="007A41E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23260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23260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120E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120E0"/>
  </w:style>
  <w:style w:type="paragraph" w:styleId="a7">
    <w:name w:val="footer"/>
    <w:basedOn w:val="a"/>
    <w:link w:val="Char1"/>
    <w:uiPriority w:val="99"/>
    <w:unhideWhenUsed/>
    <w:rsid w:val="007120E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120E0"/>
  </w:style>
  <w:style w:type="paragraph" w:styleId="a8">
    <w:name w:val="List Paragraph"/>
    <w:basedOn w:val="a"/>
    <w:uiPriority w:val="34"/>
    <w:qFormat/>
    <w:rsid w:val="007D61B0"/>
    <w:pPr>
      <w:ind w:leftChars="400" w:left="800"/>
    </w:pPr>
  </w:style>
  <w:style w:type="character" w:styleId="a9">
    <w:name w:val="Hyperlink"/>
    <w:basedOn w:val="a0"/>
    <w:uiPriority w:val="99"/>
    <w:unhideWhenUsed/>
    <w:rsid w:val="00A96D9D"/>
    <w:rPr>
      <w:color w:val="0000FF" w:themeColor="hyperlink"/>
      <w:u w:val="single"/>
    </w:rPr>
  </w:style>
  <w:style w:type="paragraph" w:styleId="aa">
    <w:name w:val="No Spacing"/>
    <w:uiPriority w:val="1"/>
    <w:qFormat/>
    <w:rsid w:val="00BD3012"/>
    <w:pPr>
      <w:widowControl w:val="0"/>
      <w:wordWrap w:val="0"/>
      <w:autoSpaceDE w:val="0"/>
      <w:autoSpaceDN w:val="0"/>
      <w:spacing w:after="0" w:line="240" w:lineRule="auto"/>
    </w:pPr>
  </w:style>
  <w:style w:type="table" w:styleId="ab">
    <w:name w:val="Table Grid"/>
    <w:basedOn w:val="a1"/>
    <w:uiPriority w:val="59"/>
    <w:rsid w:val="004A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c-contract@ncc.re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4FE0C-7448-4E35-94B1-141D7C70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ncc</cp:lastModifiedBy>
  <cp:revision>9</cp:revision>
  <cp:lastPrinted>2024-11-20T23:48:00Z</cp:lastPrinted>
  <dcterms:created xsi:type="dcterms:W3CDTF">2022-04-01T01:42:00Z</dcterms:created>
  <dcterms:modified xsi:type="dcterms:W3CDTF">2025-08-19T06:28:00Z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_SA">
    <vt:lpwstr>C:\Users\user\Desktop\계약서 작성 시 참고 사항ㅋㅋ.docx</vt:lpwstr>
  </property>
</Properties>
</file>