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93D" w:rsidRPr="00C43BC9" w:rsidRDefault="00C43BC9" w:rsidP="001570A2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C43BC9">
        <w:rPr>
          <w:rFonts w:ascii="Times New Roman" w:hAnsi="Times New Roman" w:cs="Times New Roman"/>
          <w:b/>
          <w:sz w:val="30"/>
          <w:szCs w:val="30"/>
        </w:rPr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E8144B" w:rsidRPr="00210EE6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E8144B" w:rsidRPr="00210EE6" w:rsidRDefault="0048408B" w:rsidP="00FB656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>1Panel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   </w:t>
            </w:r>
            <w:r w:rsidR="006A1C8C">
              <w:rPr>
                <w:rFonts w:ascii="Times New Roman" w:hAnsi="Times New Roman" w:cs="Times New Roman"/>
              </w:rPr>
              <w:t xml:space="preserve">                                                                                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</w:t>
            </w:r>
            <w:r w:rsidR="00CB5FC4">
              <w:rPr>
                <w:rFonts w:ascii="Times New Roman" w:hAnsi="Times New Roman" w:cs="Times New Roman"/>
                <w:b/>
              </w:rPr>
              <w:t>20</w:t>
            </w:r>
            <w:r w:rsidR="00EC3F06">
              <w:rPr>
                <w:rFonts w:ascii="Times New Roman" w:hAnsi="Times New Roman" w:cs="Times New Roman"/>
                <w:b/>
              </w:rPr>
              <w:t>Jun</w:t>
            </w:r>
            <w:r w:rsidR="00E8144B" w:rsidRPr="00284D94">
              <w:rPr>
                <w:rFonts w:ascii="Times New Roman" w:hAnsi="Times New Roman" w:cs="Times New Roman"/>
                <w:b/>
              </w:rPr>
              <w:t>202</w:t>
            </w:r>
            <w:r w:rsidR="00FE229F" w:rsidRPr="00284D94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C233A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C43BC9" w:rsidRPr="00210EE6" w:rsidRDefault="00210EE6" w:rsidP="00674527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363573" w:rsidRPr="00210EE6" w:rsidTr="006A1C8C">
        <w:trPr>
          <w:jc w:val="center"/>
        </w:trPr>
        <w:tc>
          <w:tcPr>
            <w:tcW w:w="426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363573" w:rsidRPr="00210EE6" w:rsidRDefault="00363573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363573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363573" w:rsidRPr="00363573" w:rsidRDefault="00363573" w:rsidP="00123B6D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363573" w:rsidRPr="00210EE6" w:rsidRDefault="00363573" w:rsidP="00363573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363573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="00363573" w:rsidRPr="00D10382">
              <w:rPr>
                <w:rFonts w:ascii="Times New Roman" w:hAnsi="Times New Roman" w:cs="Times New Roman"/>
              </w:rPr>
              <w:t>~3</w:t>
            </w:r>
            <w:r w:rsidR="00422D1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Apr2025</w:t>
            </w:r>
          </w:p>
        </w:tc>
      </w:tr>
      <w:tr w:rsidR="00422D11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Lee, Young Joo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422D11" w:rsidRPr="00080219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80219">
              <w:rPr>
                <w:rFonts w:ascii="Times New Roman" w:hAnsi="Times New Roman" w:cs="Times New Roman"/>
              </w:rPr>
              <w:t>Medical Oncology</w:t>
            </w:r>
          </w:p>
          <w:p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(Vice-chairman: Panel 1)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422D11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Cho, Yu Ri</w:t>
            </w:r>
          </w:p>
        </w:tc>
        <w:tc>
          <w:tcPr>
            <w:tcW w:w="851" w:type="dxa"/>
            <w:vAlign w:val="center"/>
          </w:tcPr>
          <w:p w:rsidR="00422D11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822E97" w:rsidRDefault="00822E97" w:rsidP="00422D11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</w:p>
          <w:p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1)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3B13BE" w:rsidTr="006A1C8C">
        <w:trPr>
          <w:jc w:val="center"/>
        </w:trPr>
        <w:tc>
          <w:tcPr>
            <w:tcW w:w="426" w:type="dxa"/>
            <w:vAlign w:val="center"/>
          </w:tcPr>
          <w:p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842" w:type="dxa"/>
            <w:vAlign w:val="center"/>
          </w:tcPr>
          <w:p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Choi, Won Young</w:t>
            </w:r>
          </w:p>
        </w:tc>
        <w:tc>
          <w:tcPr>
            <w:tcW w:w="851" w:type="dxa"/>
            <w:vAlign w:val="center"/>
          </w:tcPr>
          <w:p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3B13BE" w:rsidRPr="001B0F37" w:rsidRDefault="003B13BE" w:rsidP="00674527">
            <w:pPr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Medical Oncology</w:t>
            </w:r>
            <w:r w:rsidRPr="001B0F37">
              <w:rPr>
                <w:rFonts w:ascii="Times New Roman" w:hAnsi="Times New Roman" w:cs="Times New Roman"/>
                <w:color w:val="0000FF"/>
              </w:rPr>
              <w:t xml:space="preserve"> (Expert secretary: Panel 1)</w:t>
            </w:r>
          </w:p>
        </w:tc>
        <w:tc>
          <w:tcPr>
            <w:tcW w:w="1134" w:type="dxa"/>
            <w:vAlign w:val="center"/>
          </w:tcPr>
          <w:p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 w:hint="eastAsia"/>
              </w:rPr>
              <w:t>1</w:t>
            </w:r>
            <w:r w:rsidR="003153E4" w:rsidRPr="001B0F37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3B13BE" w:rsidRPr="001B0F37" w:rsidRDefault="00045B27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422D11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Kwak, Mi Hyang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Cardiovascular medicine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Kim, Sun Shin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Cell Biology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3A09" w:rsidRPr="00210EE6" w:rsidTr="006A1C8C">
        <w:trPr>
          <w:jc w:val="center"/>
        </w:trPr>
        <w:tc>
          <w:tcPr>
            <w:tcW w:w="426" w:type="dxa"/>
            <w:vAlign w:val="center"/>
          </w:tcPr>
          <w:p w:rsidR="00773A09" w:rsidRPr="00210EE6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842" w:type="dxa"/>
            <w:vAlign w:val="center"/>
          </w:tcPr>
          <w:p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Yang Gun</w:t>
            </w:r>
          </w:p>
        </w:tc>
        <w:tc>
          <w:tcPr>
            <w:tcW w:w="851" w:type="dxa"/>
            <w:vAlign w:val="center"/>
          </w:tcPr>
          <w:p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3A09" w:rsidRPr="004242BC" w:rsidRDefault="00773A09" w:rsidP="00773A09">
            <w:pPr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Radiation Oncology</w:t>
            </w:r>
            <w:r w:rsidRPr="004242BC">
              <w:rPr>
                <w:rFonts w:ascii="Times New Roman" w:hAnsi="Times New Roman" w:cs="Times New Roman"/>
              </w:rPr>
              <w:br/>
              <w:t>(Medical devices member)</w:t>
            </w:r>
          </w:p>
        </w:tc>
        <w:tc>
          <w:tcPr>
            <w:tcW w:w="1134" w:type="dxa"/>
            <w:vAlign w:val="center"/>
          </w:tcPr>
          <w:p w:rsidR="00773A09" w:rsidRDefault="00773A09" w:rsidP="00773A09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3A09" w:rsidRDefault="00773A09" w:rsidP="00773A09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3A09" w:rsidRPr="00210EE6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0B1">
              <w:rPr>
                <w:rFonts w:ascii="Times New Roman" w:hAnsi="Times New Roman" w:cs="Times New Roman"/>
              </w:rPr>
              <w:t>Park, Mee Rim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 w:rsidRPr="0073555D">
              <w:rPr>
                <w:rFonts w:ascii="Times New Roman" w:hAnsi="Times New Roman" w:cs="Times New Roman"/>
              </w:rPr>
              <w:t>Pediatric Oncology</w:t>
            </w:r>
            <w:r w:rsidR="003B13BE" w:rsidRPr="001A4AF7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  <w:r w:rsidR="00624CCA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Seog Yun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Pathology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2E31F0" w:rsidRPr="00210EE6" w:rsidTr="006A1C8C">
        <w:trPr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2E31F0" w:rsidRPr="0042303F" w:rsidRDefault="003B13BE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Lee, Hye Won</w:t>
            </w:r>
            <w:r w:rsidR="006745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E31F0" w:rsidRPr="0042303F" w:rsidRDefault="002E31F0" w:rsidP="00674527">
            <w:pPr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E31F0" w:rsidRPr="0042303F" w:rsidRDefault="00045B27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3B13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Shim, Hyoeun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422D11" w:rsidRPr="00F64885" w:rsidRDefault="0042303F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aboratory </w:t>
            </w:r>
            <w:r>
              <w:rPr>
                <w:rFonts w:ascii="Times New Roman" w:hAnsi="Times New Roman" w:cs="Times New Roman"/>
              </w:rPr>
              <w:t>Medicine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(In-vitro Diag</w:t>
            </w:r>
            <w:r>
              <w:rPr>
                <w:rFonts w:ascii="Times New Roman" w:hAnsi="Times New Roman" w:cs="Times New Roman"/>
              </w:rPr>
              <w:t>nostics 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:rsidTr="006A1C8C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oo</w:t>
            </w:r>
            <w:r w:rsidRPr="00713BF1">
              <w:rPr>
                <w:rFonts w:ascii="Times New Roman" w:hAnsi="Times New Roman" w:cs="Times New Roman"/>
              </w:rPr>
              <w:t>n, Hong Man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D4F26" w:rsidRPr="00210EE6" w:rsidTr="006A1C8C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Joung, Jae Young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D4F26" w:rsidRPr="00210EE6" w:rsidRDefault="006D4F26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D4F26" w:rsidRDefault="006D4F26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D4F26" w:rsidRPr="00210EE6" w:rsidTr="006A1C8C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842" w:type="dxa"/>
            <w:vAlign w:val="center"/>
          </w:tcPr>
          <w:p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Pr="000136AE">
              <w:rPr>
                <w:rFonts w:ascii="Times New Roman" w:hAnsi="Times New Roman" w:cs="Times New Roman"/>
              </w:rPr>
              <w:t>im, Myong Cheol</w:t>
            </w:r>
          </w:p>
        </w:tc>
        <w:tc>
          <w:tcPr>
            <w:tcW w:w="851" w:type="dxa"/>
            <w:vAlign w:val="center"/>
          </w:tcPr>
          <w:p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D4F26" w:rsidRPr="00210EE6" w:rsidRDefault="006D4F26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Gynecologic Oncology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Default="00351965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842" w:type="dxa"/>
            <w:vAlign w:val="center"/>
          </w:tcPr>
          <w:p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Lee, </w:t>
            </w:r>
            <w:r>
              <w:rPr>
                <w:rFonts w:ascii="Times New Roman" w:hAnsi="Times New Roman" w:cs="Times New Roman" w:hint="eastAsia"/>
              </w:rPr>
              <w:t>Eun</w:t>
            </w:r>
            <w:r>
              <w:rPr>
                <w:rFonts w:ascii="Times New Roman" w:hAnsi="Times New Roman" w:cs="Times New Roman"/>
              </w:rPr>
              <w:t xml:space="preserve"> Kyung</w:t>
            </w:r>
            <w:r w:rsidR="006745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vAlign w:val="center"/>
          </w:tcPr>
          <w:p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210EE6" w:rsidRDefault="00D56AAC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D56AAC" w:rsidRPr="00D56AAC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</w:tc>
        <w:tc>
          <w:tcPr>
            <w:tcW w:w="1134" w:type="dxa"/>
            <w:vAlign w:val="center"/>
          </w:tcPr>
          <w:p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Pr="001A4AF7" w:rsidRDefault="00D56AAC" w:rsidP="00D56AAC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Pr="00210EE6" w:rsidRDefault="00351965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1842" w:type="dxa"/>
            <w:vAlign w:val="center"/>
          </w:tcPr>
          <w:p w:rsidR="00D56AAC" w:rsidRPr="006771F4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Choi, Eun Sook</w:t>
            </w:r>
          </w:p>
        </w:tc>
        <w:tc>
          <w:tcPr>
            <w:tcW w:w="851" w:type="dxa"/>
            <w:vAlign w:val="center"/>
          </w:tcPr>
          <w:p w:rsidR="00D56AAC" w:rsidRPr="006771F4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6771F4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D56AAC" w:rsidRPr="006771F4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Nursing Science</w:t>
            </w:r>
          </w:p>
        </w:tc>
        <w:tc>
          <w:tcPr>
            <w:tcW w:w="1134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D10382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Pr="00210EE6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842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Park, Bohyun</w:t>
            </w:r>
          </w:p>
        </w:tc>
        <w:tc>
          <w:tcPr>
            <w:tcW w:w="851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210EE6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1842" w:type="dxa"/>
            <w:vAlign w:val="center"/>
          </w:tcPr>
          <w:p w:rsidR="00D56AAC" w:rsidRPr="006254A3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Lee, Dong Eun</w:t>
            </w:r>
          </w:p>
        </w:tc>
        <w:tc>
          <w:tcPr>
            <w:tcW w:w="851" w:type="dxa"/>
            <w:vAlign w:val="center"/>
          </w:tcPr>
          <w:p w:rsidR="00D56AAC" w:rsidRPr="00677F6E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6254A3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D56AAC" w:rsidRPr="006254A3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D56AAC" w:rsidRPr="00EF469D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Pr="00AC52A1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D10382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:rsidTr="006A1C8C">
        <w:trPr>
          <w:jc w:val="center"/>
        </w:trPr>
        <w:tc>
          <w:tcPr>
            <w:tcW w:w="426" w:type="dxa"/>
            <w:vAlign w:val="center"/>
          </w:tcPr>
          <w:p w:rsidR="00D56AAC" w:rsidRPr="00210EE6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Hyun soon</w:t>
            </w:r>
          </w:p>
        </w:tc>
        <w:tc>
          <w:tcPr>
            <w:tcW w:w="851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D56AAC" w:rsidRPr="00210EE6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D56AAC" w:rsidRDefault="00D56AAC" w:rsidP="00D56AAC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:rsidTr="006A1C8C">
        <w:trPr>
          <w:jc w:val="center"/>
        </w:trPr>
        <w:tc>
          <w:tcPr>
            <w:tcW w:w="426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Jihye</w:t>
            </w:r>
          </w:p>
        </w:tc>
        <w:tc>
          <w:tcPr>
            <w:tcW w:w="851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J.D.</w:t>
            </w:r>
          </w:p>
        </w:tc>
        <w:tc>
          <w:tcPr>
            <w:tcW w:w="2410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:rsidTr="006A1C8C">
        <w:trPr>
          <w:jc w:val="center"/>
        </w:trPr>
        <w:tc>
          <w:tcPr>
            <w:tcW w:w="426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Kim, Joung</w:t>
            </w:r>
            <w:r w:rsidRPr="004D569A">
              <w:rPr>
                <w:rFonts w:ascii="Times New Roman" w:hAnsi="Times New Roman" w:cs="Times New Roman"/>
              </w:rPr>
              <w:t xml:space="preserve"> Tae</w:t>
            </w:r>
          </w:p>
        </w:tc>
        <w:tc>
          <w:tcPr>
            <w:tcW w:w="851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</w:t>
            </w:r>
            <w:r w:rsidRPr="004D569A">
              <w:rPr>
                <w:rFonts w:ascii="Times New Roman" w:hAnsi="Times New Roman" w:cs="Times New Roman"/>
              </w:rPr>
              <w:t xml:space="preserve"> (Non-Scientist)</w:t>
            </w:r>
          </w:p>
        </w:tc>
        <w:tc>
          <w:tcPr>
            <w:tcW w:w="1134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:rsidTr="006A1C8C">
        <w:trPr>
          <w:jc w:val="center"/>
        </w:trPr>
        <w:tc>
          <w:tcPr>
            <w:tcW w:w="426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Eunha</w:t>
            </w:r>
          </w:p>
        </w:tc>
        <w:tc>
          <w:tcPr>
            <w:tcW w:w="851" w:type="dxa"/>
            <w:vAlign w:val="center"/>
          </w:tcPr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:rsidR="009E27D3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Enviroment engineering, Bioehics policy</w:t>
            </w:r>
          </w:p>
          <w:p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1E6A" w:rsidRPr="00210EE6" w:rsidTr="006A1C8C">
        <w:trPr>
          <w:jc w:val="center"/>
        </w:trPr>
        <w:tc>
          <w:tcPr>
            <w:tcW w:w="426" w:type="dxa"/>
            <w:vAlign w:val="center"/>
          </w:tcPr>
          <w:p w:rsidR="00771E6A" w:rsidRPr="00EC3F06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C3F06"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1842" w:type="dxa"/>
            <w:vAlign w:val="center"/>
          </w:tcPr>
          <w:p w:rsidR="00771E6A" w:rsidRPr="00EC3F06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C3F06">
              <w:rPr>
                <w:rFonts w:ascii="Times New Roman" w:hAnsi="Times New Roman" w:cs="Times New Roman"/>
              </w:rPr>
              <w:t>Han, Mi ra</w:t>
            </w:r>
          </w:p>
        </w:tc>
        <w:tc>
          <w:tcPr>
            <w:tcW w:w="851" w:type="dxa"/>
            <w:vAlign w:val="center"/>
          </w:tcPr>
          <w:p w:rsidR="00771E6A" w:rsidRPr="00EC3F06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C3F06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1E6A" w:rsidRPr="00EC3F06" w:rsidRDefault="00771E6A" w:rsidP="00771E6A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C3F06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10" w:type="dxa"/>
            <w:vAlign w:val="center"/>
          </w:tcPr>
          <w:p w:rsidR="00771E6A" w:rsidRPr="00EC3F06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C3F06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1E6A" w:rsidRPr="00EC3F06" w:rsidRDefault="00480E0C" w:rsidP="00771E6A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C3F06">
              <w:rPr>
                <w:rFonts w:ascii="Times New Roman" w:hAnsi="Times New Roman" w:cs="Times New Roman"/>
                <w:kern w:val="0"/>
              </w:rPr>
              <w:t>No</w:t>
            </w:r>
          </w:p>
        </w:tc>
        <w:tc>
          <w:tcPr>
            <w:tcW w:w="567" w:type="dxa"/>
            <w:vAlign w:val="center"/>
          </w:tcPr>
          <w:p w:rsidR="00771E6A" w:rsidRPr="00EC3F06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C3F06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1E6A" w:rsidRPr="00EC3F06" w:rsidRDefault="00771E6A" w:rsidP="00771E6A">
            <w:pPr>
              <w:jc w:val="center"/>
              <w:rPr>
                <w:rFonts w:ascii="Times New Roman" w:hAnsi="Times New Roman" w:cs="Times New Roman"/>
              </w:rPr>
            </w:pPr>
            <w:r w:rsidRPr="00EC3F06">
              <w:rPr>
                <w:rFonts w:ascii="Times New Roman" w:hAnsi="Times New Roman" w:cs="Times New Roman"/>
              </w:rPr>
              <w:t>07</w:t>
            </w:r>
            <w:r w:rsidRPr="00EC3F06">
              <w:rPr>
                <w:rFonts w:ascii="Times New Roman" w:hAnsi="Times New Roman" w:cs="Times New Roman" w:hint="eastAsia"/>
              </w:rPr>
              <w:t>Ju</w:t>
            </w:r>
            <w:r w:rsidR="0061404F">
              <w:rPr>
                <w:rFonts w:ascii="Times New Roman" w:hAnsi="Times New Roman" w:cs="Times New Roman"/>
              </w:rPr>
              <w:t>n</w:t>
            </w:r>
            <w:r w:rsidRPr="00EC3F06">
              <w:rPr>
                <w:rFonts w:ascii="Times New Roman" w:hAnsi="Times New Roman" w:cs="Times New Roman"/>
              </w:rPr>
              <w:t>2023~30Apr2025</w:t>
            </w:r>
          </w:p>
        </w:tc>
      </w:tr>
    </w:tbl>
    <w:p w:rsidR="00FE33EC" w:rsidRDefault="00FE33EC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p w:rsidR="00B06494" w:rsidRDefault="00B06494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p w:rsidR="006A1C8C" w:rsidRPr="00C43BC9" w:rsidRDefault="006A1C8C" w:rsidP="00EC3F06">
      <w:pPr>
        <w:spacing w:after="0" w:line="360" w:lineRule="auto"/>
        <w:ind w:firstLineChars="950" w:firstLine="2850"/>
        <w:rPr>
          <w:rFonts w:ascii="Times New Roman" w:hAnsi="Times New Roman" w:cs="Times New Roman"/>
          <w:b/>
          <w:sz w:val="30"/>
          <w:szCs w:val="30"/>
        </w:rPr>
      </w:pPr>
      <w:r w:rsidRPr="00C43BC9">
        <w:rPr>
          <w:rFonts w:ascii="Times New Roman" w:hAnsi="Times New Roman" w:cs="Times New Roman"/>
          <w:b/>
          <w:sz w:val="30"/>
          <w:szCs w:val="30"/>
        </w:rPr>
        <w:lastRenderedPageBreak/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6A1C8C" w:rsidRPr="00210EE6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6A1C8C" w:rsidRPr="00210EE6" w:rsidRDefault="006A1C8C" w:rsidP="006A1C8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 xml:space="preserve">2Panel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</w:t>
            </w:r>
            <w:r w:rsidR="00284D94">
              <w:rPr>
                <w:rFonts w:ascii="Times New Roman" w:hAnsi="Times New Roman" w:cs="Times New Roman"/>
              </w:rPr>
              <w:t xml:space="preserve"> </w:t>
            </w:r>
            <w:r w:rsidR="00A62899">
              <w:rPr>
                <w:rFonts w:ascii="Times New Roman" w:hAnsi="Times New Roman" w:cs="Times New Roman"/>
                <w:b/>
              </w:rPr>
              <w:t xml:space="preserve"> </w:t>
            </w:r>
            <w:r w:rsidR="00CB5FC4">
              <w:rPr>
                <w:rFonts w:ascii="Times New Roman" w:hAnsi="Times New Roman" w:cs="Times New Roman"/>
                <w:b/>
              </w:rPr>
              <w:t>20</w:t>
            </w:r>
            <w:r w:rsidR="00EC3F06">
              <w:rPr>
                <w:rFonts w:ascii="Times New Roman" w:hAnsi="Times New Roman" w:cs="Times New Roman"/>
                <w:b/>
              </w:rPr>
              <w:t>Jun</w:t>
            </w:r>
            <w:r w:rsidR="00FB656C" w:rsidRPr="00284D94"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6A1C8C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6A1C8C" w:rsidRPr="00210EE6" w:rsidTr="006A1C8C">
        <w:trPr>
          <w:jc w:val="center"/>
        </w:trPr>
        <w:tc>
          <w:tcPr>
            <w:tcW w:w="426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:rsidTr="006A1C8C">
        <w:trPr>
          <w:trHeight w:val="855"/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Lee, Hee Seok</w:t>
            </w:r>
          </w:p>
        </w:tc>
        <w:tc>
          <w:tcPr>
            <w:tcW w:w="851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6A1C8C" w:rsidRPr="00210EE6" w:rsidRDefault="006A1C8C" w:rsidP="00031895">
            <w:pPr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6A1C8C" w:rsidRPr="00B45F1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Pulmonology</w:t>
            </w:r>
          </w:p>
          <w:p w:rsidR="006A1C8C" w:rsidRPr="00B45F1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(Acting Chairman)</w:t>
            </w:r>
          </w:p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FF"/>
              </w:rPr>
              <w:t>(Vice-chairman: Panel 2,3</w:t>
            </w:r>
          </w:p>
        </w:tc>
        <w:tc>
          <w:tcPr>
            <w:tcW w:w="1134" w:type="dxa"/>
            <w:vAlign w:val="center"/>
          </w:tcPr>
          <w:p w:rsidR="006A1C8C" w:rsidRDefault="006A1C8C" w:rsidP="00031895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6A1C8C" w:rsidRDefault="006A1C8C" w:rsidP="00031895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2,3</w:t>
            </w:r>
          </w:p>
        </w:tc>
        <w:tc>
          <w:tcPr>
            <w:tcW w:w="2268" w:type="dxa"/>
            <w:vAlign w:val="center"/>
          </w:tcPr>
          <w:p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EC3F06" w:rsidRPr="00210EE6" w:rsidTr="006A1C8C">
        <w:trPr>
          <w:trHeight w:val="628"/>
          <w:jc w:val="center"/>
        </w:trPr>
        <w:tc>
          <w:tcPr>
            <w:tcW w:w="426" w:type="dxa"/>
            <w:vAlign w:val="center"/>
          </w:tcPr>
          <w:p w:rsidR="00EC3F0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Kim, Young Il</w:t>
            </w:r>
          </w:p>
        </w:tc>
        <w:tc>
          <w:tcPr>
            <w:tcW w:w="851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EC3F0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  <w:p w:rsidR="00EC3F06" w:rsidRPr="00363573" w:rsidRDefault="00EC3F06" w:rsidP="00EC3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1A4AF7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EC3F06" w:rsidRPr="00210EE6" w:rsidTr="006A1C8C">
        <w:trPr>
          <w:trHeight w:val="638"/>
          <w:jc w:val="center"/>
        </w:trPr>
        <w:tc>
          <w:tcPr>
            <w:tcW w:w="426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Choi, Moon Ki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EC3F06" w:rsidRPr="00C26D8D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  <w:p w:rsidR="00EC3F06" w:rsidRPr="00363573" w:rsidRDefault="00EC3F06" w:rsidP="00EC3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</w:t>
            </w:r>
            <w:r>
              <w:rPr>
                <w:rFonts w:ascii="Times New Roman" w:hAnsi="Times New Roman" w:cs="Times New Roman"/>
                <w:b/>
                <w:color w:val="0000FF"/>
              </w:rPr>
              <w:t>,3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>)</w:t>
            </w:r>
          </w:p>
        </w:tc>
        <w:tc>
          <w:tcPr>
            <w:tcW w:w="1134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1A4AF7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Kim, Bun</w:t>
            </w:r>
          </w:p>
        </w:tc>
        <w:tc>
          <w:tcPr>
            <w:tcW w:w="851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1A4AF7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EC3F06" w:rsidRPr="00210EE6" w:rsidTr="006A1C8C">
        <w:trPr>
          <w:trHeight w:val="314"/>
          <w:jc w:val="center"/>
        </w:trPr>
        <w:tc>
          <w:tcPr>
            <w:tcW w:w="426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Align w:val="center"/>
          </w:tcPr>
          <w:p w:rsidR="00EC3F06" w:rsidRPr="006771F4" w:rsidRDefault="00EC3F06" w:rsidP="00EC3F0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26D8D">
              <w:rPr>
                <w:rFonts w:ascii="Times New Roman" w:hAnsi="Times New Roman" w:cs="Times New Roman"/>
              </w:rPr>
              <w:t>Kim, Yeon Joo</w:t>
            </w:r>
          </w:p>
        </w:tc>
        <w:tc>
          <w:tcPr>
            <w:tcW w:w="851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Radiation Oncology</w:t>
            </w:r>
          </w:p>
        </w:tc>
        <w:tc>
          <w:tcPr>
            <w:tcW w:w="1134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vAlign w:val="center"/>
          </w:tcPr>
          <w:p w:rsidR="00EC3F06" w:rsidRPr="006771F4" w:rsidRDefault="00EC3F06" w:rsidP="00EC3F0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7EFA">
              <w:rPr>
                <w:rFonts w:ascii="Times New Roman" w:hAnsi="Times New Roman" w:cs="Times New Roman"/>
              </w:rPr>
              <w:t>Park, Joo Yong</w:t>
            </w:r>
          </w:p>
        </w:tc>
        <w:tc>
          <w:tcPr>
            <w:tcW w:w="851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EC3F06" w:rsidRPr="008F7EFA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Oral Oncology</w:t>
            </w:r>
          </w:p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 xml:space="preserve"> (Medical devices member)</w:t>
            </w:r>
          </w:p>
        </w:tc>
        <w:tc>
          <w:tcPr>
            <w:tcW w:w="1134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Baek, Ji Yeon</w:t>
            </w:r>
          </w:p>
        </w:tc>
        <w:tc>
          <w:tcPr>
            <w:tcW w:w="851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EC3F06" w:rsidRPr="00363573" w:rsidRDefault="00EC3F06" w:rsidP="00EC3F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5C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Dae Woo</w:t>
            </w:r>
          </w:p>
        </w:tc>
        <w:tc>
          <w:tcPr>
            <w:tcW w:w="851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EC3F06" w:rsidRPr="00210EE6" w:rsidRDefault="00EC3F06" w:rsidP="00EC3F06">
            <w:pPr>
              <w:ind w:firstLineChars="100" w:firstLine="200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10" w:type="dxa"/>
            <w:vAlign w:val="center"/>
          </w:tcPr>
          <w:p w:rsidR="00EC3F06" w:rsidRPr="00210EE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Mechanical Engineering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Seo, Jung Ae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jc w:val="left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Lee, Eun young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Han, Na Young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Pathology</w:t>
            </w:r>
          </w:p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Eom, Bang Wool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EC3F06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Stomach Surgery</w:t>
            </w:r>
          </w:p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Chun June Young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Infectious Diseases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trHeight w:val="416"/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Mina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Y</w:t>
            </w:r>
            <w:r w:rsidRPr="004242BC"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3E046B">
        <w:trPr>
          <w:trHeight w:val="494"/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Calibri" w:hAnsi="Calibri" w:cs="Calibri"/>
                <w:szCs w:val="20"/>
              </w:rPr>
              <w:t xml:space="preserve">Ahn, Beung Chul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M.D. Ph.D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Medical Oncology</w:t>
            </w:r>
          </w:p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jc w:val="center"/>
              <w:rPr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trHeight w:val="70"/>
          <w:jc w:val="center"/>
        </w:trPr>
        <w:tc>
          <w:tcPr>
            <w:tcW w:w="426" w:type="dxa"/>
            <w:vAlign w:val="center"/>
          </w:tcPr>
          <w:p w:rsidR="00EC3F06" w:rsidRDefault="00EC3F06" w:rsidP="00EC3F0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C3F06" w:rsidRPr="00DB304E" w:rsidRDefault="00C85BF1" w:rsidP="00EC3F0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>
              <w:rPr>
                <w:rFonts w:ascii="Calibri" w:hAnsi="Calibri" w:cs="Calibri" w:hint="eastAsia"/>
                <w:color w:val="0000FF"/>
                <w:szCs w:val="20"/>
              </w:rPr>
              <w:t>Song</w:t>
            </w:r>
            <w:r>
              <w:rPr>
                <w:rFonts w:ascii="Calibri" w:hAnsi="Calibri" w:cs="Calibri"/>
                <w:color w:val="0000FF"/>
                <w:szCs w:val="20"/>
              </w:rPr>
              <w:t>, Jae Won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C3F06" w:rsidRPr="00DB304E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 w:rsidRPr="00DB304E">
              <w:rPr>
                <w:rFonts w:ascii="Times New Roman" w:hAnsi="Times New Roman" w:cs="Times New Roman"/>
                <w:color w:val="0000FF"/>
                <w:szCs w:val="20"/>
              </w:rPr>
              <w:t>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C3F06" w:rsidRPr="00DB304E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 w:rsidRPr="00DB304E">
              <w:rPr>
                <w:rFonts w:ascii="Times New Roman" w:hAnsi="Times New Roman" w:cs="Times New Roman"/>
                <w:color w:val="0000FF"/>
                <w:szCs w:val="20"/>
              </w:rPr>
              <w:t xml:space="preserve">M.D.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EC3F06" w:rsidRPr="00DB304E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 w:rsidRPr="00DB304E">
              <w:rPr>
                <w:rFonts w:ascii="Times New Roman" w:hAnsi="Times New Roman" w:cs="Times New Roman"/>
                <w:color w:val="0000FF"/>
              </w:rPr>
              <w:t>Lung cancer Surgery</w:t>
            </w:r>
            <w:r w:rsidRPr="00DB304E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3F06" w:rsidRPr="00DB304E" w:rsidRDefault="00EC3F06" w:rsidP="00EC3F06">
            <w:pPr>
              <w:jc w:val="center"/>
              <w:rPr>
                <w:color w:val="0000FF"/>
                <w:szCs w:val="20"/>
              </w:rPr>
            </w:pPr>
            <w:r w:rsidRPr="00DB304E">
              <w:rPr>
                <w:rFonts w:ascii="Times New Roman" w:hAnsi="Times New Roman" w:cs="Times New Roman" w:hint="eastAsia"/>
                <w:color w:val="0000FF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C3F06" w:rsidRPr="00DB304E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 w:rsidRPr="00DB304E">
              <w:rPr>
                <w:rFonts w:ascii="Times New Roman" w:hAnsi="Times New Roman" w:cs="Times New Roman" w:hint="eastAsia"/>
                <w:color w:val="0000FF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C3F06" w:rsidRPr="00DB304E" w:rsidRDefault="0061404F" w:rsidP="00EC3F06">
            <w:pPr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</w:rPr>
              <w:t>20Jun</w:t>
            </w:r>
            <w:r w:rsidR="00EC3F06" w:rsidRPr="00DB304E">
              <w:rPr>
                <w:rFonts w:ascii="Times New Roman" w:hAnsi="Times New Roman" w:cs="Times New Roman"/>
                <w:color w:val="0000FF"/>
              </w:rPr>
              <w:t>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Kim, Sun Young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Goh, Sung Kyu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Ryu, So Hyung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 xml:space="preserve">Social welfare </w:t>
            </w:r>
          </w:p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6A1C8C">
        <w:trPr>
          <w:jc w:val="center"/>
        </w:trPr>
        <w:tc>
          <w:tcPr>
            <w:tcW w:w="426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2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Eun, Yo Seob</w:t>
            </w:r>
          </w:p>
        </w:tc>
        <w:tc>
          <w:tcPr>
            <w:tcW w:w="851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Theology (Non-Scientist)</w:t>
            </w:r>
          </w:p>
        </w:tc>
        <w:tc>
          <w:tcPr>
            <w:tcW w:w="1134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EC3F06" w:rsidRPr="004242BC" w:rsidRDefault="00EC3F06" w:rsidP="00EC3F06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C3F06" w:rsidRPr="004242BC" w:rsidRDefault="00EC3F06" w:rsidP="00EC3F06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EC3F06" w:rsidRPr="00210EE6" w:rsidTr="00744D45">
        <w:trPr>
          <w:jc w:val="center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EC3F06" w:rsidRPr="00B9108A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/>
                <w:color w:val="0000FF"/>
              </w:rPr>
              <w:t>3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C3F06" w:rsidRPr="00B9108A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/>
                <w:color w:val="0000FF"/>
              </w:rPr>
              <w:t>Lee, See Youn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C3F06" w:rsidRPr="00B9108A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/>
                <w:color w:val="0000FF"/>
              </w:rPr>
              <w:t>F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EC3F06" w:rsidRPr="00B9108A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/>
                <w:color w:val="0000FF"/>
              </w:rPr>
              <w:t>M.D. Ph.D.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EC3F06" w:rsidRPr="00B9108A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/>
                <w:color w:val="0000FF"/>
              </w:rPr>
              <w:t>Breast Surgery</w:t>
            </w:r>
          </w:p>
          <w:p w:rsidR="00EC3F06" w:rsidRPr="00B9108A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/>
                <w:color w:val="0000FF"/>
              </w:rPr>
              <w:t>(Expert secretary: Panel 2)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C3F06" w:rsidRPr="00B9108A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 w:hint="eastAsia"/>
                <w:color w:val="0000FF"/>
              </w:rPr>
              <w:t>Yes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C3F06" w:rsidRPr="00B9108A" w:rsidRDefault="00EC3F06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B9108A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C3F06" w:rsidRPr="00B9108A" w:rsidRDefault="002C2DE3" w:rsidP="00EC3F06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B9108A">
              <w:rPr>
                <w:rFonts w:ascii="Times New Roman" w:hAnsi="Times New Roman" w:cs="Times New Roman"/>
                <w:color w:val="0000FF"/>
              </w:rPr>
              <w:t>01May2023~19</w:t>
            </w:r>
            <w:r w:rsidR="00EC3F06" w:rsidRPr="00B9108A">
              <w:rPr>
                <w:rFonts w:ascii="Times New Roman" w:hAnsi="Times New Roman" w:cs="Times New Roman"/>
                <w:color w:val="0000FF"/>
              </w:rPr>
              <w:t>Jun2023</w:t>
            </w:r>
          </w:p>
        </w:tc>
      </w:tr>
    </w:tbl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F16FF9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6A1C8C" w:rsidRPr="00FE33EC" w:rsidRDefault="006A1C8C" w:rsidP="00A50422">
      <w:pPr>
        <w:spacing w:after="0" w:line="240" w:lineRule="auto"/>
        <w:ind w:left="300" w:hangingChars="150" w:hanging="300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lastRenderedPageBreak/>
        <w:t>※ This Institutional Review Board is organized and operates according to the ICH-GCP, KGCP, and other applicable laws and regulations. Any Investigative staff who is a member of this IRB cannot participate in deliberations of the IRB or in the vote/opinion of the IRB.</w:t>
      </w:r>
    </w:p>
    <w:p w:rsidR="006A1C8C" w:rsidRPr="004466D5" w:rsidRDefault="006A1C8C" w:rsidP="006A1C8C">
      <w:pPr>
        <w:spacing w:after="0" w:line="240" w:lineRule="auto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Panel 1 &amp; 2: Review related to Protocol, Panel 3: Review related to Biobank / IRB Chairman is the chairman of all the panels.</w:t>
      </w:r>
    </w:p>
    <w:p w:rsidR="006A1C8C" w:rsidRDefault="006A1C8C" w:rsidP="006A1C8C">
      <w:pPr>
        <w:spacing w:after="0" w:line="240" w:lineRule="auto"/>
      </w:pPr>
    </w:p>
    <w:p w:rsidR="006A1C8C" w:rsidRPr="006A1C8C" w:rsidRDefault="006A1C8C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sectPr w:rsidR="006A1C8C" w:rsidSect="006B793D">
      <w:headerReference w:type="default" r:id="rId7"/>
      <w:footerReference w:type="default" r:id="rId8"/>
      <w:pgSz w:w="11906" w:h="16838" w:code="9"/>
      <w:pgMar w:top="720" w:right="720" w:bottom="720" w:left="72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932" w:rsidRDefault="007B3932" w:rsidP="006B793D">
      <w:pPr>
        <w:spacing w:after="0" w:line="240" w:lineRule="auto"/>
      </w:pPr>
      <w:r>
        <w:separator/>
      </w:r>
    </w:p>
  </w:endnote>
  <w:endnote w:type="continuationSeparator" w:id="0">
    <w:p w:rsidR="007B3932" w:rsidRDefault="007B3932" w:rsidP="006B7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9151161"/>
      <w:docPartObj>
        <w:docPartGallery w:val="Page Numbers (Bottom of Page)"/>
        <w:docPartUnique/>
      </w:docPartObj>
    </w:sdtPr>
    <w:sdtEndPr/>
    <w:sdtContent>
      <w:p w:rsidR="00031895" w:rsidRDefault="00031895" w:rsidP="006B793D">
        <w:pPr>
          <w:pStyle w:val="a4"/>
          <w:jc w:val="center"/>
        </w:pPr>
        <w:r w:rsidRPr="00171158">
          <w:rPr>
            <w:rFonts w:ascii="Times New Roman" w:hAnsi="Times New Roman" w:cs="Times New Roman"/>
          </w:rPr>
          <w:t>Members of Institutional Review Board</w:t>
        </w:r>
        <w:r>
          <w:tab/>
        </w:r>
        <w:r>
          <w:tab/>
        </w:r>
        <w:r>
          <w:tab/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6D1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6D1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932" w:rsidRDefault="007B3932" w:rsidP="006B793D">
      <w:pPr>
        <w:spacing w:after="0" w:line="240" w:lineRule="auto"/>
      </w:pPr>
      <w:r>
        <w:separator/>
      </w:r>
    </w:p>
  </w:footnote>
  <w:footnote w:type="continuationSeparator" w:id="0">
    <w:p w:rsidR="007B3932" w:rsidRDefault="007B3932" w:rsidP="006B7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895" w:rsidRDefault="00031895" w:rsidP="006B793D">
    <w:pPr>
      <w:pStyle w:val="a3"/>
      <w:jc w:val="center"/>
    </w:pPr>
    <w:r>
      <w:rPr>
        <w:rFonts w:ascii="Times New Roman"/>
        <w:noProof/>
      </w:rPr>
      <w:drawing>
        <wp:inline distT="0" distB="0" distL="0" distR="0" wp14:anchorId="1540DD18" wp14:editId="746EAC32">
          <wp:extent cx="1447800" cy="590550"/>
          <wp:effectExtent l="0" t="0" r="0" b="0"/>
          <wp:docPr id="2" name="그림 2" descr="상하조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상하조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112" cy="594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1895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  <w:r w:rsidRPr="006B793D">
      <w:rPr>
        <w:rFonts w:ascii="Times New Roman" w:hAnsi="Times New Roman" w:cs="Times New Roman"/>
      </w:rPr>
      <w:t>323 Ilsan-ro, Ilsandong-gu, Goyang-si, Gyeonggi-do, Republic of Korea</w:t>
    </w:r>
    <w:r>
      <w:rPr>
        <w:rFonts w:ascii="Times New Roman" w:hAnsi="Times New Roman" w:cs="Times New Roman"/>
      </w:rPr>
      <w:br/>
    </w:r>
    <w:hyperlink r:id="rId2" w:history="1">
      <w:r w:rsidRPr="00BA21D2">
        <w:rPr>
          <w:rStyle w:val="a6"/>
          <w:rFonts w:ascii="Times New Roman" w:hAnsi="Times New Roman" w:cs="Times New Roman"/>
        </w:rPr>
        <w:t>http://www.ncc.re.kr</w:t>
      </w:r>
    </w:hyperlink>
  </w:p>
  <w:p w:rsidR="00031895" w:rsidRPr="006B793D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A2"/>
    <w:rsid w:val="00002272"/>
    <w:rsid w:val="000136AE"/>
    <w:rsid w:val="0001409F"/>
    <w:rsid w:val="00024C7D"/>
    <w:rsid w:val="00025D4E"/>
    <w:rsid w:val="00031895"/>
    <w:rsid w:val="00040E4D"/>
    <w:rsid w:val="00045B27"/>
    <w:rsid w:val="00053774"/>
    <w:rsid w:val="00060290"/>
    <w:rsid w:val="00063767"/>
    <w:rsid w:val="00080219"/>
    <w:rsid w:val="000B43FC"/>
    <w:rsid w:val="000D21A4"/>
    <w:rsid w:val="000E7DAD"/>
    <w:rsid w:val="0010524F"/>
    <w:rsid w:val="00110F69"/>
    <w:rsid w:val="00114912"/>
    <w:rsid w:val="00121BFC"/>
    <w:rsid w:val="00122AA9"/>
    <w:rsid w:val="00123B6D"/>
    <w:rsid w:val="00124F41"/>
    <w:rsid w:val="00144CAA"/>
    <w:rsid w:val="001570A2"/>
    <w:rsid w:val="00171158"/>
    <w:rsid w:val="001748DF"/>
    <w:rsid w:val="00184986"/>
    <w:rsid w:val="00197DE8"/>
    <w:rsid w:val="001A4AF7"/>
    <w:rsid w:val="001B0F37"/>
    <w:rsid w:val="001D2D98"/>
    <w:rsid w:val="001E20B1"/>
    <w:rsid w:val="00210EE6"/>
    <w:rsid w:val="00213FFC"/>
    <w:rsid w:val="002644FE"/>
    <w:rsid w:val="00276D15"/>
    <w:rsid w:val="0027715B"/>
    <w:rsid w:val="00280BA0"/>
    <w:rsid w:val="00284D94"/>
    <w:rsid w:val="00286D13"/>
    <w:rsid w:val="002B02E1"/>
    <w:rsid w:val="002C2DE3"/>
    <w:rsid w:val="002E31F0"/>
    <w:rsid w:val="002E7A7C"/>
    <w:rsid w:val="00304758"/>
    <w:rsid w:val="003153E4"/>
    <w:rsid w:val="00336B74"/>
    <w:rsid w:val="00341879"/>
    <w:rsid w:val="00344DB4"/>
    <w:rsid w:val="00351965"/>
    <w:rsid w:val="00357733"/>
    <w:rsid w:val="00363573"/>
    <w:rsid w:val="00383E3F"/>
    <w:rsid w:val="003856FA"/>
    <w:rsid w:val="003A4972"/>
    <w:rsid w:val="003B13BE"/>
    <w:rsid w:val="003E2F7F"/>
    <w:rsid w:val="00422D11"/>
    <w:rsid w:val="0042303F"/>
    <w:rsid w:val="004242BC"/>
    <w:rsid w:val="004466D5"/>
    <w:rsid w:val="00447167"/>
    <w:rsid w:val="00457532"/>
    <w:rsid w:val="00474C55"/>
    <w:rsid w:val="00480E0C"/>
    <w:rsid w:val="0048408B"/>
    <w:rsid w:val="00495074"/>
    <w:rsid w:val="004A3BA4"/>
    <w:rsid w:val="004A3BA7"/>
    <w:rsid w:val="004A6C64"/>
    <w:rsid w:val="004B7BA2"/>
    <w:rsid w:val="004C49E9"/>
    <w:rsid w:val="004D569A"/>
    <w:rsid w:val="004D7B13"/>
    <w:rsid w:val="004E16A9"/>
    <w:rsid w:val="004F360C"/>
    <w:rsid w:val="004F41C8"/>
    <w:rsid w:val="005016D9"/>
    <w:rsid w:val="00503322"/>
    <w:rsid w:val="0050496E"/>
    <w:rsid w:val="0051578B"/>
    <w:rsid w:val="00540CB2"/>
    <w:rsid w:val="00546161"/>
    <w:rsid w:val="00561DA5"/>
    <w:rsid w:val="00596631"/>
    <w:rsid w:val="005F3195"/>
    <w:rsid w:val="0061404F"/>
    <w:rsid w:val="006144F9"/>
    <w:rsid w:val="00624CCA"/>
    <w:rsid w:val="006254A3"/>
    <w:rsid w:val="00632B8A"/>
    <w:rsid w:val="00643882"/>
    <w:rsid w:val="006633EB"/>
    <w:rsid w:val="006736C4"/>
    <w:rsid w:val="00674527"/>
    <w:rsid w:val="006771F4"/>
    <w:rsid w:val="00677F6E"/>
    <w:rsid w:val="006801E6"/>
    <w:rsid w:val="006A1C8C"/>
    <w:rsid w:val="006B793D"/>
    <w:rsid w:val="006C233A"/>
    <w:rsid w:val="006D35C1"/>
    <w:rsid w:val="006D4F26"/>
    <w:rsid w:val="007130B1"/>
    <w:rsid w:val="00713BF1"/>
    <w:rsid w:val="007176DE"/>
    <w:rsid w:val="00730B01"/>
    <w:rsid w:val="0073555D"/>
    <w:rsid w:val="00735A05"/>
    <w:rsid w:val="00771E6A"/>
    <w:rsid w:val="00773A09"/>
    <w:rsid w:val="007A1409"/>
    <w:rsid w:val="007B3932"/>
    <w:rsid w:val="007B571B"/>
    <w:rsid w:val="007C0BE3"/>
    <w:rsid w:val="007E187B"/>
    <w:rsid w:val="00821CAB"/>
    <w:rsid w:val="00822E97"/>
    <w:rsid w:val="008341CE"/>
    <w:rsid w:val="00835488"/>
    <w:rsid w:val="008462DF"/>
    <w:rsid w:val="0086251A"/>
    <w:rsid w:val="00886B99"/>
    <w:rsid w:val="00890F74"/>
    <w:rsid w:val="008949A1"/>
    <w:rsid w:val="008A0844"/>
    <w:rsid w:val="008F1DB0"/>
    <w:rsid w:val="008F7EFA"/>
    <w:rsid w:val="0092562D"/>
    <w:rsid w:val="00931460"/>
    <w:rsid w:val="00965E60"/>
    <w:rsid w:val="00987A51"/>
    <w:rsid w:val="009A11EB"/>
    <w:rsid w:val="009A4F99"/>
    <w:rsid w:val="009C6FA4"/>
    <w:rsid w:val="009E27D3"/>
    <w:rsid w:val="009E7180"/>
    <w:rsid w:val="00A24F04"/>
    <w:rsid w:val="00A44F6D"/>
    <w:rsid w:val="00A468B4"/>
    <w:rsid w:val="00A5030C"/>
    <w:rsid w:val="00A50422"/>
    <w:rsid w:val="00A62899"/>
    <w:rsid w:val="00A64CAD"/>
    <w:rsid w:val="00A67B8C"/>
    <w:rsid w:val="00A70387"/>
    <w:rsid w:val="00A8646A"/>
    <w:rsid w:val="00A8669C"/>
    <w:rsid w:val="00AC2F10"/>
    <w:rsid w:val="00AE0860"/>
    <w:rsid w:val="00AE1C07"/>
    <w:rsid w:val="00AE549D"/>
    <w:rsid w:val="00AF4EDC"/>
    <w:rsid w:val="00B013CF"/>
    <w:rsid w:val="00B06494"/>
    <w:rsid w:val="00B12704"/>
    <w:rsid w:val="00B13A20"/>
    <w:rsid w:val="00B36CE7"/>
    <w:rsid w:val="00B45F1C"/>
    <w:rsid w:val="00B50D16"/>
    <w:rsid w:val="00B9108A"/>
    <w:rsid w:val="00BA24F8"/>
    <w:rsid w:val="00BD18C7"/>
    <w:rsid w:val="00BD4CDA"/>
    <w:rsid w:val="00BE66DC"/>
    <w:rsid w:val="00BF5902"/>
    <w:rsid w:val="00C024A4"/>
    <w:rsid w:val="00C04035"/>
    <w:rsid w:val="00C26D8D"/>
    <w:rsid w:val="00C43BC9"/>
    <w:rsid w:val="00C47495"/>
    <w:rsid w:val="00C51049"/>
    <w:rsid w:val="00C51F58"/>
    <w:rsid w:val="00C57E6D"/>
    <w:rsid w:val="00C60037"/>
    <w:rsid w:val="00C603F9"/>
    <w:rsid w:val="00C613E7"/>
    <w:rsid w:val="00C85BF1"/>
    <w:rsid w:val="00C9191A"/>
    <w:rsid w:val="00C949DE"/>
    <w:rsid w:val="00CA050F"/>
    <w:rsid w:val="00CB5FC4"/>
    <w:rsid w:val="00CD1DBF"/>
    <w:rsid w:val="00CD2A21"/>
    <w:rsid w:val="00CE1A45"/>
    <w:rsid w:val="00D07ABA"/>
    <w:rsid w:val="00D10382"/>
    <w:rsid w:val="00D15B3F"/>
    <w:rsid w:val="00D15D51"/>
    <w:rsid w:val="00D44763"/>
    <w:rsid w:val="00D56AAC"/>
    <w:rsid w:val="00D61C11"/>
    <w:rsid w:val="00DB7A2F"/>
    <w:rsid w:val="00DC046E"/>
    <w:rsid w:val="00E02D81"/>
    <w:rsid w:val="00E25724"/>
    <w:rsid w:val="00E8144B"/>
    <w:rsid w:val="00E94ACB"/>
    <w:rsid w:val="00E95FFB"/>
    <w:rsid w:val="00EC3F06"/>
    <w:rsid w:val="00EC4A3C"/>
    <w:rsid w:val="00EC6F2A"/>
    <w:rsid w:val="00ED7A4C"/>
    <w:rsid w:val="00F0134A"/>
    <w:rsid w:val="00F10E37"/>
    <w:rsid w:val="00F16FF9"/>
    <w:rsid w:val="00F22DE8"/>
    <w:rsid w:val="00F263FA"/>
    <w:rsid w:val="00F2759A"/>
    <w:rsid w:val="00F64885"/>
    <w:rsid w:val="00F72AA3"/>
    <w:rsid w:val="00F81057"/>
    <w:rsid w:val="00F976C5"/>
    <w:rsid w:val="00FB656C"/>
    <w:rsid w:val="00FE0AED"/>
    <w:rsid w:val="00FE229F"/>
    <w:rsid w:val="00FE33EC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F286AD-6AED-4871-A815-5C5D10F1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B793D"/>
  </w:style>
  <w:style w:type="paragraph" w:styleId="a4">
    <w:name w:val="footer"/>
    <w:basedOn w:val="a"/>
    <w:link w:val="Char0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B793D"/>
  </w:style>
  <w:style w:type="table" w:styleId="a5">
    <w:name w:val="Table Grid"/>
    <w:basedOn w:val="a1"/>
    <w:uiPriority w:val="39"/>
    <w:rsid w:val="00C4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5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c.re.k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C52B4-F3C4-43A2-B46F-F4AF1FDB8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2023-02-20T10:12:00Z</cp:lastPrinted>
  <dcterms:created xsi:type="dcterms:W3CDTF">2023-08-30T07:25:00Z</dcterms:created>
  <dcterms:modified xsi:type="dcterms:W3CDTF">2023-08-30T07:25:00Z</dcterms:modified>
</cp:coreProperties>
</file>