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34" w:rsidRDefault="00FA7385" w:rsidP="00F6455A">
      <w:pPr>
        <w:spacing w:after="0" w:line="240" w:lineRule="auto"/>
        <w:jc w:val="center"/>
      </w:pPr>
      <w:bookmarkStart w:id="0" w:name="_GoBack"/>
      <w:bookmarkEnd w:id="0"/>
      <w:r w:rsidRPr="0092111A">
        <w:rPr>
          <w:rFonts w:hint="eastAsia"/>
          <w:b/>
          <w:sz w:val="30"/>
          <w:szCs w:val="30"/>
        </w:rPr>
        <w:t>국립암센터</w:t>
      </w:r>
      <w:r w:rsidRPr="0092111A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 w:rsidR="003E71F4" w:rsidRPr="0092111A"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0773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984"/>
        <w:gridCol w:w="851"/>
        <w:gridCol w:w="709"/>
        <w:gridCol w:w="1559"/>
        <w:gridCol w:w="1276"/>
        <w:gridCol w:w="708"/>
        <w:gridCol w:w="2268"/>
      </w:tblGrid>
      <w:tr w:rsidR="00701CE9" w:rsidTr="004523A8">
        <w:tc>
          <w:tcPr>
            <w:tcW w:w="4253" w:type="dxa"/>
            <w:gridSpan w:val="4"/>
            <w:tcBorders>
              <w:top w:val="nil"/>
              <w:left w:val="nil"/>
              <w:right w:val="nil"/>
            </w:tcBorders>
          </w:tcPr>
          <w:p w:rsidR="00701CE9" w:rsidRPr="00040219" w:rsidRDefault="00701CE9" w:rsidP="003C4096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1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패널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연구</w:t>
            </w:r>
            <w:r w:rsidR="008C57E8"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심의위원회]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right w:val="nil"/>
            </w:tcBorders>
          </w:tcPr>
          <w:p w:rsidR="00701CE9" w:rsidRPr="00040219" w:rsidRDefault="002F4A02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517B0F">
              <w:rPr>
                <w:rFonts w:ascii="함초롬바탕" w:eastAsia="함초롬바탕" w:hAnsi="함초롬바탕" w:cs="함초롬바탕"/>
                <w:sz w:val="22"/>
              </w:rPr>
              <w:t>06</w:t>
            </w:r>
            <w:r>
              <w:rPr>
                <w:rFonts w:ascii="함초롬바탕" w:eastAsia="함초롬바탕" w:hAnsi="함초롬바탕" w:cs="함초롬바탕"/>
                <w:sz w:val="22"/>
              </w:rPr>
              <w:t>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68262F">
              <w:rPr>
                <w:rFonts w:ascii="함초롬바탕" w:eastAsia="함초롬바탕" w:hAnsi="함초롬바탕" w:cs="함초롬바탕"/>
                <w:sz w:val="22"/>
              </w:rPr>
              <w:t>20</w:t>
            </w:r>
            <w:r w:rsidR="003E71F4" w:rsidRPr="00040219"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842CB7" w:rsidTr="004523A8">
        <w:trPr>
          <w:trHeight w:val="604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695C97" w:rsidRPr="00D15E5F" w:rsidRDefault="00695C97" w:rsidP="00D15E5F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:rsidR="00695C97" w:rsidRPr="00CD2401" w:rsidRDefault="00695C97" w:rsidP="00801939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:rsidR="00695C97" w:rsidRPr="00CD2401" w:rsidRDefault="00206594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</w:t>
            </w:r>
            <w:r w:rsidR="008E14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변</w:t>
            </w:r>
          </w:p>
        </w:tc>
        <w:tc>
          <w:tcPr>
            <w:tcW w:w="70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 xml:space="preserve"> 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Pr="00CD2401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</w:t>
            </w:r>
            <w:r w:rsidR="00596320"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</w:t>
            </w:r>
            <w:r w:rsidR="008E140E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. </w:t>
            </w:r>
            <w:r w:rsidR="00596320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  <w:tr w:rsidR="00596320" w:rsidTr="004523A8">
        <w:trPr>
          <w:trHeight w:val="415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idowControl/>
              <w:wordWrap/>
              <w:autoSpaceDE/>
              <w:autoSpaceDN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이영주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폐암센터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/혈액종양내과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393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조유리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간담도췌장암센터</w:t>
            </w:r>
          </w:p>
          <w:p w:rsidR="00596320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/소화기내</w:t>
            </w:r>
            <w:r>
              <w:rPr>
                <w:rFonts w:ascii="함초롬바탕" w:eastAsia="함초롬바탕" w:hAnsi="함초롬바탕" w:cs="함초롬바탕" w:hint="eastAsia"/>
              </w:rPr>
              <w:t>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EA04C4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최원영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01939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희귀암센터</w:t>
            </w:r>
          </w:p>
          <w:p w:rsidR="00E430D3" w:rsidRPr="00EB414C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30D3" w:rsidRPr="00EB414C" w:rsidRDefault="00E430D3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E430D3" w:rsidRPr="00EB414C" w:rsidRDefault="00E430D3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430D3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곽미향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/순환기내과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김선신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희귀난치암연구부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/세포생물학과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760EED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760EED">
              <w:rPr>
                <w:rFonts w:ascii="Times New Roman" w:eastAsia="함초롬바탕" w:hAnsi="Times New Roman" w:cs="Times New Roman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596320" w:rsidRPr="00760EED" w:rsidRDefault="00F24423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서양권</w:t>
            </w:r>
          </w:p>
        </w:tc>
        <w:tc>
          <w:tcPr>
            <w:tcW w:w="1984" w:type="dxa"/>
            <w:vAlign w:val="center"/>
          </w:tcPr>
          <w:p w:rsidR="00801939" w:rsidRPr="00760EED" w:rsidRDefault="00F2442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양성자치료센터</w:t>
            </w:r>
          </w:p>
          <w:p w:rsidR="00596320" w:rsidRPr="00760EED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F24423" w:rsidRPr="00760EED">
              <w:rPr>
                <w:rFonts w:ascii="함초롬바탕" w:eastAsia="함초롬바탕" w:hAnsi="함초롬바탕" w:cs="함초롬바탕" w:hint="eastAsia"/>
                <w:szCs w:val="20"/>
              </w:rPr>
              <w:t>방사선종양학과</w:t>
            </w:r>
          </w:p>
        </w:tc>
        <w:tc>
          <w:tcPr>
            <w:tcW w:w="851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760EED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708" w:type="dxa"/>
            <w:vAlign w:val="center"/>
          </w:tcPr>
          <w:p w:rsidR="00596320" w:rsidRPr="00760EED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박미림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소아청소년암센터</w:t>
            </w:r>
          </w:p>
          <w:p w:rsidR="00596320" w:rsidRPr="00D42B63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/>
                <w:szCs w:val="20"/>
              </w:rPr>
              <w:t>/소아청소년과</w:t>
            </w:r>
          </w:p>
        </w:tc>
        <w:tc>
          <w:tcPr>
            <w:tcW w:w="851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D42B63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D42B63" w:rsidRDefault="00596320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  <w:r w:rsidR="00E430D3" w:rsidRPr="00D42B63">
              <w:rPr>
                <w:rFonts w:ascii="함초롬바탕" w:eastAsia="함초롬바탕" w:hAnsi="함초롬바탕" w:cs="함초롬바탕"/>
                <w:color w:val="0070C0"/>
                <w:szCs w:val="20"/>
              </w:rPr>
              <w:t xml:space="preserve"> </w:t>
            </w:r>
            <w:r w:rsidR="00E430D3" w:rsidRPr="00D42B63">
              <w:rPr>
                <w:rFonts w:ascii="함초롬바탕" w:eastAsia="함초롬바탕" w:hAnsi="함초롬바탕" w:cs="함초롬바탕"/>
                <w:szCs w:val="20"/>
              </w:rPr>
              <w:t>(운영위원)</w:t>
            </w:r>
          </w:p>
        </w:tc>
        <w:tc>
          <w:tcPr>
            <w:tcW w:w="1276" w:type="dxa"/>
            <w:vAlign w:val="center"/>
          </w:tcPr>
          <w:p w:rsidR="00596320" w:rsidRPr="00D42B63" w:rsidRDefault="00E87AD2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708" w:type="dxa"/>
            <w:vAlign w:val="center"/>
          </w:tcPr>
          <w:p w:rsidR="00596320" w:rsidRPr="00D42B63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42B6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445"/>
        </w:trPr>
        <w:tc>
          <w:tcPr>
            <w:tcW w:w="426" w:type="dxa"/>
            <w:vAlign w:val="center"/>
          </w:tcPr>
          <w:p w:rsidR="00596320" w:rsidRPr="00EB414C" w:rsidRDefault="00134F0E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박석연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465"/>
        </w:trPr>
        <w:tc>
          <w:tcPr>
            <w:tcW w:w="426" w:type="dxa"/>
            <w:shd w:val="clear" w:color="auto" w:fill="auto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이혜원</w:t>
            </w:r>
            <w:r w:rsidR="00EB414C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혈액암센터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/혈액종양내과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320" w:rsidRPr="00596320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596320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6320" w:rsidRP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심효은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진단검사의학과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7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윤홍만</w:t>
            </w:r>
          </w:p>
        </w:tc>
        <w:tc>
          <w:tcPr>
            <w:tcW w:w="1984" w:type="dxa"/>
            <w:vAlign w:val="center"/>
          </w:tcPr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위암센터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/외과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541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정재영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비뇨기암센터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/비뇨의학과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375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414C" w:rsidRPr="00CD2401" w:rsidRDefault="000B1376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임명철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자궁난소암센터</w:t>
            </w:r>
          </w:p>
          <w:p w:rsidR="00EB414C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/산부인과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0B1376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69"/>
        </w:trPr>
        <w:tc>
          <w:tcPr>
            <w:tcW w:w="426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spacing w:line="192" w:lineRule="auto"/>
              <w:jc w:val="left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이은경3</w:t>
            </w:r>
          </w:p>
        </w:tc>
        <w:tc>
          <w:tcPr>
            <w:tcW w:w="1984" w:type="dxa"/>
            <w:vAlign w:val="center"/>
          </w:tcPr>
          <w:p w:rsidR="00EB414C" w:rsidRPr="00032F68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032F68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1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032F68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032F68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EB414C" w:rsidTr="004523A8">
        <w:trPr>
          <w:trHeight w:val="569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EB414C" w:rsidRPr="00F44DAB" w:rsidRDefault="00EB414C" w:rsidP="00EB414C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최은숙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/간호본부</w:t>
            </w:r>
          </w:p>
        </w:tc>
        <w:tc>
          <w:tcPr>
            <w:tcW w:w="851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032F68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032F68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032F68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07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박보현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중앙호스피스센터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/예방의학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9"/>
        </w:trPr>
        <w:tc>
          <w:tcPr>
            <w:tcW w:w="426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842CB7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이동은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842CB7">
              <w:rPr>
                <w:rFonts w:ascii="함초롬바탕" w:eastAsia="함초롬바탕" w:hAnsi="함초롬바탕" w:cs="함초롬바탕"/>
                <w:szCs w:val="20"/>
              </w:rPr>
              <w:t>통계</w:t>
            </w:r>
            <w:r w:rsidR="00842CB7">
              <w:rPr>
                <w:rFonts w:ascii="함초롬바탕" w:eastAsia="함초롬바탕" w:hAnsi="함초롬바탕" w:cs="함초롬바탕" w:hint="eastAsia"/>
                <w:szCs w:val="20"/>
              </w:rPr>
              <w:t>학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Pr="00DD4740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619"/>
        </w:trPr>
        <w:tc>
          <w:tcPr>
            <w:tcW w:w="426" w:type="dxa"/>
            <w:vAlign w:val="center"/>
          </w:tcPr>
          <w:p w:rsidR="00EB414C" w:rsidRPr="00D15E5F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조현순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90"/>
        </w:trPr>
        <w:tc>
          <w:tcPr>
            <w:tcW w:w="426" w:type="dxa"/>
            <w:vAlign w:val="center"/>
          </w:tcPr>
          <w:p w:rsidR="00EB414C" w:rsidRPr="00D15E5F" w:rsidRDefault="00D32CA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김지혜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암빅데이터센터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법학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EB414C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비과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555"/>
        </w:trPr>
        <w:tc>
          <w:tcPr>
            <w:tcW w:w="426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</w:pPr>
            <w:r w:rsidRPr="007738ED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  <w:r w:rsidR="00D32CAC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김정태</w:t>
            </w:r>
          </w:p>
        </w:tc>
        <w:tc>
          <w:tcPr>
            <w:tcW w:w="1984" w:type="dxa"/>
            <w:vAlign w:val="center"/>
          </w:tcPr>
          <w:p w:rsidR="00801939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일산광림교회</w:t>
            </w:r>
          </w:p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/신학</w:t>
            </w:r>
          </w:p>
        </w:tc>
        <w:tc>
          <w:tcPr>
            <w:tcW w:w="851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EB414C" w:rsidRPr="007738ED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7738ED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vAlign w:val="center"/>
          </w:tcPr>
          <w:p w:rsidR="00EB414C" w:rsidRPr="007738ED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EB414C" w:rsidTr="004523A8">
        <w:trPr>
          <w:trHeight w:val="421"/>
        </w:trPr>
        <w:tc>
          <w:tcPr>
            <w:tcW w:w="426" w:type="dxa"/>
            <w:vAlign w:val="center"/>
          </w:tcPr>
          <w:p w:rsidR="00EB414C" w:rsidRPr="00EB414C" w:rsidRDefault="00D32CAC" w:rsidP="00EB414C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조은하</w:t>
            </w:r>
          </w:p>
        </w:tc>
        <w:tc>
          <w:tcPr>
            <w:tcW w:w="1984" w:type="dxa"/>
            <w:vAlign w:val="center"/>
          </w:tcPr>
          <w:p w:rsidR="00EB414C" w:rsidRPr="00596320" w:rsidRDefault="00EB414C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일산백병원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IRB</w:t>
            </w:r>
          </w:p>
        </w:tc>
        <w:tc>
          <w:tcPr>
            <w:tcW w:w="851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EB414C" w:rsidRPr="00CD2401" w:rsidRDefault="00EB414C" w:rsidP="00EB414C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EB414C" w:rsidRPr="00CD2401" w:rsidRDefault="00EB414C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708" w:type="dxa"/>
            <w:vAlign w:val="center"/>
          </w:tcPr>
          <w:p w:rsidR="00EB414C" w:rsidRPr="00CD2401" w:rsidRDefault="00EB414C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EB414C" w:rsidRPr="004523A8" w:rsidRDefault="00EB414C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5. 1.~2025. </w:t>
            </w:r>
            <w:r w:rsidR="00181E96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  <w:tr w:rsidR="006532F6" w:rsidTr="00183103">
        <w:trPr>
          <w:trHeight w:val="421"/>
        </w:trPr>
        <w:tc>
          <w:tcPr>
            <w:tcW w:w="426" w:type="dxa"/>
            <w:vAlign w:val="center"/>
          </w:tcPr>
          <w:p w:rsidR="006532F6" w:rsidRPr="00334E59" w:rsidRDefault="006532F6" w:rsidP="006532F6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34E59">
              <w:rPr>
                <w:rFonts w:ascii="Times New Roman" w:eastAsia="함초롬바탕" w:hAnsi="Times New Roman" w:cs="Times New Roman" w:hint="eastAsia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6532F6" w:rsidRPr="00334E59" w:rsidRDefault="006532F6" w:rsidP="006532F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한미라</w:t>
            </w:r>
          </w:p>
        </w:tc>
        <w:tc>
          <w:tcPr>
            <w:tcW w:w="1984" w:type="dxa"/>
            <w:vAlign w:val="center"/>
          </w:tcPr>
          <w:p w:rsidR="006532F6" w:rsidRPr="00334E59" w:rsidRDefault="006532F6" w:rsidP="006532F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보라매병원/통계</w:t>
            </w:r>
          </w:p>
        </w:tc>
        <w:tc>
          <w:tcPr>
            <w:tcW w:w="851" w:type="dxa"/>
            <w:vAlign w:val="center"/>
          </w:tcPr>
          <w:p w:rsidR="006532F6" w:rsidRPr="00334E59" w:rsidRDefault="006532F6" w:rsidP="006532F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6532F6" w:rsidRPr="00334E59" w:rsidRDefault="006532F6" w:rsidP="006532F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2F6" w:rsidRPr="006532F6" w:rsidRDefault="006532F6" w:rsidP="006532F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532F6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2F6" w:rsidRPr="006532F6" w:rsidRDefault="006532F6" w:rsidP="006532F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2F6" w:rsidRPr="006532F6" w:rsidRDefault="006532F6" w:rsidP="006532F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532F6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6532F6" w:rsidRPr="00334E59" w:rsidRDefault="006532F6" w:rsidP="006532F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2023.6.7 ~2023.4.30</w:t>
            </w:r>
          </w:p>
        </w:tc>
      </w:tr>
    </w:tbl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F8531C" w:rsidRDefault="00F8531C" w:rsidP="00EB414C">
      <w:pPr>
        <w:spacing w:after="0" w:line="240" w:lineRule="auto"/>
        <w:ind w:firstLineChars="700" w:firstLine="2100"/>
        <w:rPr>
          <w:b/>
          <w:sz w:val="30"/>
          <w:szCs w:val="30"/>
        </w:rPr>
      </w:pPr>
    </w:p>
    <w:p w:rsidR="00D32CAC" w:rsidRDefault="00D32CAC" w:rsidP="00EB414C">
      <w:pPr>
        <w:spacing w:after="0" w:line="240" w:lineRule="auto"/>
        <w:ind w:firstLineChars="700" w:firstLine="2100"/>
        <w:rPr>
          <w:b/>
          <w:sz w:val="30"/>
          <w:szCs w:val="30"/>
        </w:rPr>
      </w:pPr>
    </w:p>
    <w:p w:rsidR="0031004C" w:rsidRDefault="0031004C" w:rsidP="00EB414C">
      <w:pPr>
        <w:spacing w:after="0" w:line="240" w:lineRule="auto"/>
        <w:ind w:firstLineChars="700" w:firstLine="2100"/>
      </w:pPr>
      <w:r w:rsidRPr="00747696">
        <w:rPr>
          <w:rFonts w:hint="eastAsia"/>
          <w:b/>
          <w:sz w:val="30"/>
          <w:szCs w:val="30"/>
        </w:rPr>
        <w:t>국립암센터</w:t>
      </w:r>
      <w:r w:rsidRPr="00747696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105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410"/>
        <w:gridCol w:w="850"/>
        <w:gridCol w:w="567"/>
        <w:gridCol w:w="1560"/>
        <w:gridCol w:w="1275"/>
        <w:gridCol w:w="851"/>
        <w:gridCol w:w="2268"/>
      </w:tblGrid>
      <w:tr w:rsidR="0031004C" w:rsidTr="004523A8">
        <w:tc>
          <w:tcPr>
            <w:tcW w:w="4536" w:type="dxa"/>
            <w:gridSpan w:val="4"/>
            <w:tcBorders>
              <w:top w:val="nil"/>
              <w:left w:val="nil"/>
              <w:right w:val="nil"/>
            </w:tcBorders>
          </w:tcPr>
          <w:p w:rsidR="0031004C" w:rsidRPr="00040219" w:rsidRDefault="0031004C" w:rsidP="00251878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2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패널 연구 심의위원회]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right w:val="nil"/>
            </w:tcBorders>
          </w:tcPr>
          <w:p w:rsidR="0031004C" w:rsidRPr="00040219" w:rsidRDefault="002F4A02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>
              <w:rPr>
                <w:rFonts w:ascii="함초롬바탕" w:eastAsia="함초롬바탕" w:hAnsi="함초롬바탕" w:cs="함초롬바탕"/>
                <w:sz w:val="22"/>
              </w:rPr>
              <w:t>2023.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A11132">
              <w:rPr>
                <w:rFonts w:ascii="함초롬바탕" w:eastAsia="함초롬바탕" w:hAnsi="함초롬바탕" w:cs="함초롬바탕"/>
                <w:sz w:val="22"/>
              </w:rPr>
              <w:t>06</w:t>
            </w:r>
            <w:r w:rsidR="00764B02">
              <w:rPr>
                <w:rFonts w:ascii="함초롬바탕" w:eastAsia="함초롬바탕" w:hAnsi="함초롬바탕" w:cs="함초롬바탕"/>
                <w:sz w:val="22"/>
              </w:rPr>
              <w:t>.</w:t>
            </w:r>
            <w:r w:rsidR="00BE34EB">
              <w:rPr>
                <w:rFonts w:ascii="함초롬바탕" w:eastAsia="함초롬바탕" w:hAnsi="함초롬바탕" w:cs="함초롬바탕"/>
                <w:sz w:val="22"/>
              </w:rPr>
              <w:t xml:space="preserve"> </w:t>
            </w:r>
            <w:r w:rsidR="0068262F">
              <w:rPr>
                <w:rFonts w:ascii="함초롬바탕" w:eastAsia="함초롬바탕" w:hAnsi="함초롬바탕" w:cs="함초롬바탕"/>
                <w:sz w:val="22"/>
              </w:rPr>
              <w:t>20</w:t>
            </w:r>
            <w:r>
              <w:rPr>
                <w:rFonts w:ascii="함초롬바탕" w:eastAsia="함초롬바탕" w:hAnsi="함초롬바탕" w:cs="함초롬바탕"/>
                <w:sz w:val="22"/>
              </w:rPr>
              <w:t>.</w:t>
            </w:r>
          </w:p>
        </w:tc>
      </w:tr>
      <w:tr w:rsidR="00801939" w:rsidTr="004523A8">
        <w:trPr>
          <w:trHeight w:val="608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31004C" w:rsidRPr="00D15E5F" w:rsidRDefault="0031004C" w:rsidP="00251878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5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취약자대변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18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이희석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/호흡기내과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AC4FBB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FB1C12" w:rsidRDefault="00571A64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김영일</w:t>
            </w:r>
          </w:p>
        </w:tc>
        <w:tc>
          <w:tcPr>
            <w:tcW w:w="2410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위암센터/소화기내과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68"/>
        </w:trPr>
        <w:tc>
          <w:tcPr>
            <w:tcW w:w="426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FF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FF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C4FBB" w:rsidRPr="00AC4FBB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</w:rPr>
              <w:t>최문기</w:t>
            </w:r>
          </w:p>
        </w:tc>
        <w:tc>
          <w:tcPr>
            <w:tcW w:w="2410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</w:rPr>
              <w:t>대장암센터</w:t>
            </w:r>
          </w:p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AC4FBB">
              <w:rPr>
                <w:rFonts w:ascii="함초롬바탕" w:eastAsia="함초롬바탕" w:hAnsi="함초롬바탕" w:cs="함초롬바탕"/>
                <w:color w:val="0000FF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전문간사</w:t>
            </w:r>
          </w:p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AC4FBB">
              <w:rPr>
                <w:rFonts w:ascii="함초롬바탕" w:eastAsia="함초롬바탕" w:hAnsi="함초롬바탕" w:cs="함초롬바탕"/>
                <w:color w:val="0000FF"/>
                <w:szCs w:val="20"/>
              </w:rPr>
              <w:t>(운영위원)</w:t>
            </w:r>
          </w:p>
        </w:tc>
        <w:tc>
          <w:tcPr>
            <w:tcW w:w="1275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소수인종 등</w:t>
            </w:r>
          </w:p>
        </w:tc>
        <w:tc>
          <w:tcPr>
            <w:tcW w:w="851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AC4FBB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</w:pPr>
            <w:r w:rsidRPr="00AC4FBB">
              <w:rPr>
                <w:rFonts w:ascii="함초롬바탕" w:eastAsia="함초롬바탕" w:hAnsi="함초롬바탕" w:cs="함초롬바탕" w:hint="eastAsia"/>
                <w:color w:val="0000FF"/>
                <w:sz w:val="19"/>
                <w:szCs w:val="19"/>
              </w:rPr>
              <w:t xml:space="preserve">2023. </w:t>
            </w:r>
            <w:r w:rsidRPr="00AC4FBB"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68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 번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FB1C12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김연주</w:t>
            </w:r>
          </w:p>
        </w:tc>
        <w:tc>
          <w:tcPr>
            <w:tcW w:w="2410" w:type="dxa"/>
            <w:vAlign w:val="center"/>
          </w:tcPr>
          <w:p w:rsid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양성자치료센터</w:t>
            </w:r>
          </w:p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박주용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희귀암센터/치과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백지연</w:t>
            </w:r>
          </w:p>
        </w:tc>
        <w:tc>
          <w:tcPr>
            <w:tcW w:w="2410" w:type="dxa"/>
            <w:vAlign w:val="center"/>
          </w:tcPr>
          <w:p w:rsid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AC4FBB" w:rsidRPr="008310CD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박대우</w:t>
            </w:r>
          </w:p>
        </w:tc>
        <w:tc>
          <w:tcPr>
            <w:tcW w:w="2410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융합기술연구부/</w:t>
            </w:r>
          </w:p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융합진단치료기술연구과</w:t>
            </w:r>
          </w:p>
        </w:tc>
        <w:tc>
          <w:tcPr>
            <w:tcW w:w="850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서정애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이은영</w:t>
            </w:r>
          </w:p>
        </w:tc>
        <w:tc>
          <w:tcPr>
            <w:tcW w:w="2410" w:type="dxa"/>
            <w:vAlign w:val="center"/>
          </w:tcPr>
          <w:p w:rsid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혈액암센터</w:t>
            </w:r>
          </w:p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한나영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8310CD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AC4FBB" w:rsidRPr="008310CD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엄방울</w:t>
            </w:r>
          </w:p>
        </w:tc>
        <w:tc>
          <w:tcPr>
            <w:tcW w:w="2410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위암센터/외과</w:t>
            </w:r>
          </w:p>
        </w:tc>
        <w:tc>
          <w:tcPr>
            <w:tcW w:w="850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AC4FBB" w:rsidRPr="008310CD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47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전준영</w:t>
            </w:r>
          </w:p>
        </w:tc>
        <w:tc>
          <w:tcPr>
            <w:tcW w:w="2410" w:type="dxa"/>
            <w:vAlign w:val="center"/>
          </w:tcPr>
          <w:p w:rsidR="00AC4FBB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/감염내과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29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서민아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암검진사업부/의학과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안병철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폐암센터/혈액종양내과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FF"/>
                <w:szCs w:val="20"/>
              </w:rPr>
            </w:pPr>
            <w:r w:rsidRPr="00334E59">
              <w:rPr>
                <w:rFonts w:ascii="Times New Roman" w:eastAsia="함초롬바탕" w:hAnsi="Times New Roman" w:cs="Times New Roman" w:hint="eastAsia"/>
                <w:color w:val="0000FF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C4FBB" w:rsidRPr="00334E59" w:rsidRDefault="0077658E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>
              <w:rPr>
                <w:rFonts w:ascii="함초롬바탕" w:eastAsia="함초롬바탕" w:hAnsi="함초롬바탕" w:cs="함초롬바탕" w:hint="eastAsia"/>
                <w:color w:val="0000FF"/>
              </w:rPr>
              <w:t>송재원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 w:rsidRPr="00334E5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폐암센터/외과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남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C4FBB" w:rsidRPr="00334E59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</w:pPr>
            <w:r w:rsidRPr="00334E59">
              <w:rPr>
                <w:rFonts w:ascii="함초롬바탕" w:eastAsia="함초롬바탕" w:hAnsi="함초롬바탕" w:cs="함초롬바탕" w:hint="eastAsia"/>
                <w:color w:val="0000FF"/>
                <w:sz w:val="19"/>
                <w:szCs w:val="19"/>
              </w:rPr>
              <w:t xml:space="preserve">2023. </w:t>
            </w:r>
            <w:r w:rsidRPr="00334E59"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  <w:t>6. 20.~2025. 4.30</w:t>
            </w:r>
          </w:p>
        </w:tc>
      </w:tr>
      <w:tr w:rsidR="00AC4FBB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김선영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C4FBB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/보건학과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387"/>
        </w:trPr>
        <w:tc>
          <w:tcPr>
            <w:tcW w:w="426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박은영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AC4FBB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/통계학과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77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</w:p>
        </w:tc>
        <w:tc>
          <w:tcPr>
            <w:tcW w:w="2410" w:type="dxa"/>
            <w:vAlign w:val="center"/>
          </w:tcPr>
          <w:p w:rsidR="00AC4FBB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  <w:r w:rsidRPr="00FB1C12">
              <w:rPr>
                <w:rFonts w:ascii="함초롬바탕" w:eastAsia="함초롬바탕" w:hAnsi="함초롬바탕" w:cs="함초롬바탕"/>
              </w:rPr>
              <w:t xml:space="preserve"> 법률사무소</w:t>
            </w:r>
          </w:p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/법학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541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유소형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㈜늘함께</w:t>
            </w:r>
            <w:r w:rsidRPr="00FB1C12">
              <w:rPr>
                <w:rFonts w:ascii="함초롬바탕" w:eastAsia="함초롬바탕" w:hAnsi="함초롬바탕" w:cs="함초롬바탕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</w:rPr>
              <w:t>사회복지학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358"/>
        </w:trPr>
        <w:tc>
          <w:tcPr>
            <w:tcW w:w="426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은요섭</w:t>
            </w:r>
          </w:p>
        </w:tc>
        <w:tc>
          <w:tcPr>
            <w:tcW w:w="2410" w:type="dxa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안디옥교회</w:t>
            </w:r>
            <w:r w:rsidRPr="00FB1C12">
              <w:rPr>
                <w:rFonts w:ascii="함초롬바탕" w:eastAsia="함초롬바탕" w:hAnsi="함초롬바탕" w:cs="함초롬바탕"/>
              </w:rPr>
              <w:t>/신학</w:t>
            </w:r>
          </w:p>
        </w:tc>
        <w:tc>
          <w:tcPr>
            <w:tcW w:w="85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AC4FBB" w:rsidTr="00AC4FBB">
        <w:trPr>
          <w:trHeight w:val="35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이시연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FB1C12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AC4FBB" w:rsidRPr="00FB1C1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AC4FBB" w:rsidRPr="004523A8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="001E567E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1.~2023. 6.19</w:t>
            </w:r>
          </w:p>
        </w:tc>
      </w:tr>
    </w:tbl>
    <w:p w:rsidR="006D0E6C" w:rsidRDefault="006D0E6C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5A246D" w:rsidRDefault="005A246D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</w:p>
    <w:p w:rsidR="009F5E62" w:rsidRPr="00FE4D0D" w:rsidRDefault="009F5E62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※</w:t>
      </w:r>
      <w:r w:rsidRPr="00FE4D0D">
        <w:rPr>
          <w:rFonts w:ascii="함초롬바탕" w:eastAsia="함초롬바탕" w:hAnsi="함초롬바탕" w:cs="함초롬바탕"/>
          <w:szCs w:val="20"/>
        </w:rPr>
        <w:t xml:space="preserve"> 참고사항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위원장은</w:t>
      </w:r>
      <w:r w:rsidRPr="00FE4D0D">
        <w:rPr>
          <w:rFonts w:ascii="함초롬바탕" w:eastAsia="함초롬바탕" w:hAnsi="함초롬바탕" w:cs="함초롬바탕"/>
          <w:szCs w:val="20"/>
        </w:rPr>
        <w:t xml:space="preserve"> 위원 중에 호선 후 기관장 임명, 모든 패널의 위원장을 겸임하고 국립암센터 IRB를 대표 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위원장을</w:t>
      </w:r>
      <w:r w:rsidRPr="00FE4D0D">
        <w:rPr>
          <w:rFonts w:ascii="함초롬바탕" w:eastAsia="함초롬바탕" w:hAnsi="함초롬바탕" w:cs="함초롬바탕"/>
          <w:szCs w:val="20"/>
        </w:rPr>
        <w:t xml:space="preserve"> 제외한 위원은 1패널과 2패널 겸임 불가, 3패널은 겸임 가능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1패널 &amp; 2패널: 기관 연구계획서 심의, 3패널: 기관 인체유래물은행 심의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3패널은 위원장과 위원장이 지정한 1패널과 2패널의 부위원장, 전문간사, 운영위원, 외부위원으로 구성됨</w:t>
      </w:r>
    </w:p>
    <w:p w:rsidR="009F5E62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위원의</w:t>
      </w:r>
      <w:r w:rsidRPr="00FE4D0D">
        <w:rPr>
          <w:rFonts w:ascii="함초롬바탕" w:eastAsia="함초롬바탕" w:hAnsi="함초롬바탕" w:cs="함초롬바탕"/>
          <w:szCs w:val="20"/>
        </w:rPr>
        <w:t xml:space="preserve"> 패널은 사정에 따라 위원회 내부적으로 변경될 수 있음</w:t>
      </w:r>
    </w:p>
    <w:p w:rsidR="009F5E62" w:rsidRPr="004442E4" w:rsidRDefault="009F5E62" w:rsidP="009F5E62">
      <w:pPr>
        <w:spacing w:after="0" w:line="360" w:lineRule="auto"/>
        <w:ind w:left="283" w:hangingChars="146" w:hanging="283"/>
        <w:rPr>
          <w:rFonts w:ascii="함초롬바탕" w:eastAsia="함초롬바탕" w:hAnsi="함초롬바탕" w:cs="함초롬바탕"/>
        </w:rPr>
      </w:pPr>
    </w:p>
    <w:p w:rsidR="009F5E62" w:rsidRPr="009F5E62" w:rsidRDefault="009F5E62" w:rsidP="00FE4D0D">
      <w:pPr>
        <w:tabs>
          <w:tab w:val="left" w:pos="1628"/>
        </w:tabs>
      </w:pPr>
    </w:p>
    <w:p w:rsidR="006D0E6C" w:rsidRPr="003F51C9" w:rsidRDefault="006D0E6C" w:rsidP="00FE4D0D">
      <w:pPr>
        <w:tabs>
          <w:tab w:val="left" w:pos="1628"/>
        </w:tabs>
      </w:pPr>
    </w:p>
    <w:sectPr w:rsidR="006D0E6C" w:rsidRPr="003F51C9" w:rsidSect="002162FB">
      <w:footerReference w:type="default" r:id="rId8"/>
      <w:pgSz w:w="11906" w:h="16838" w:code="9"/>
      <w:pgMar w:top="340" w:right="227" w:bottom="340" w:left="227" w:header="11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4A3" w:rsidRDefault="00E024A3" w:rsidP="00FA7385">
      <w:pPr>
        <w:spacing w:after="0" w:line="240" w:lineRule="auto"/>
      </w:pPr>
      <w:r>
        <w:separator/>
      </w:r>
    </w:p>
  </w:endnote>
  <w:endnote w:type="continuationSeparator" w:id="0">
    <w:p w:rsidR="00E024A3" w:rsidRDefault="00E024A3" w:rsidP="00FA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함초롬바탕" w:eastAsia="함초롬바탕" w:hAnsi="함초롬바탕" w:cs="함초롬바탕"/>
        <w:sz w:val="18"/>
        <w:szCs w:val="18"/>
      </w:rPr>
      <w:id w:val="-2067631108"/>
      <w:docPartObj>
        <w:docPartGallery w:val="Page Numbers (Bottom of Page)"/>
        <w:docPartUnique/>
      </w:docPartObj>
    </w:sdtPr>
    <w:sdtEndPr/>
    <w:sdtContent>
      <w:sdt>
        <w:sdtPr>
          <w:rPr>
            <w:rFonts w:ascii="함초롬바탕" w:eastAsia="함초롬바탕" w:hAnsi="함초롬바탕" w:cs="함초롬바탕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48F0" w:rsidRPr="0096115A" w:rsidRDefault="003E48F0" w:rsidP="00FA7385">
            <w:pPr>
              <w:pStyle w:val="a4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국립암센터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의생명연구심의위원회 위원 명단</w:t>
            </w:r>
            <w:r w:rsidR="00BE34EB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(12</w:t>
            </w: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기)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PAGE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F91666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2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  <w:lang w:val="ko-KR"/>
              </w:rPr>
              <w:t xml:space="preserve"> / 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NUMPAGES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F91666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3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4A3" w:rsidRDefault="00E024A3" w:rsidP="00FA7385">
      <w:pPr>
        <w:spacing w:after="0" w:line="240" w:lineRule="auto"/>
      </w:pPr>
      <w:r>
        <w:separator/>
      </w:r>
    </w:p>
  </w:footnote>
  <w:footnote w:type="continuationSeparator" w:id="0">
    <w:p w:rsidR="00E024A3" w:rsidRDefault="00E024A3" w:rsidP="00FA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476D"/>
    <w:multiLevelType w:val="hybridMultilevel"/>
    <w:tmpl w:val="D852784A"/>
    <w:lvl w:ilvl="0" w:tplc="71CC303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0A"/>
    <w:rsid w:val="00012DFC"/>
    <w:rsid w:val="00032F68"/>
    <w:rsid w:val="00040219"/>
    <w:rsid w:val="00060506"/>
    <w:rsid w:val="00065648"/>
    <w:rsid w:val="000B1376"/>
    <w:rsid w:val="000B707F"/>
    <w:rsid w:val="000F52DC"/>
    <w:rsid w:val="00104E5C"/>
    <w:rsid w:val="00105D26"/>
    <w:rsid w:val="00134F0E"/>
    <w:rsid w:val="00144031"/>
    <w:rsid w:val="00164F69"/>
    <w:rsid w:val="00172AF7"/>
    <w:rsid w:val="0017787F"/>
    <w:rsid w:val="001816EE"/>
    <w:rsid w:val="00181E96"/>
    <w:rsid w:val="00183AF3"/>
    <w:rsid w:val="001866AF"/>
    <w:rsid w:val="001B46A4"/>
    <w:rsid w:val="001E567E"/>
    <w:rsid w:val="001E62B0"/>
    <w:rsid w:val="00206594"/>
    <w:rsid w:val="00206C7B"/>
    <w:rsid w:val="00211240"/>
    <w:rsid w:val="002162FB"/>
    <w:rsid w:val="0021631C"/>
    <w:rsid w:val="00230022"/>
    <w:rsid w:val="002402F4"/>
    <w:rsid w:val="00243EC6"/>
    <w:rsid w:val="00251878"/>
    <w:rsid w:val="00266834"/>
    <w:rsid w:val="00283456"/>
    <w:rsid w:val="002A5F56"/>
    <w:rsid w:val="002C239C"/>
    <w:rsid w:val="002D486A"/>
    <w:rsid w:val="002F4A00"/>
    <w:rsid w:val="002F4A02"/>
    <w:rsid w:val="002F4C32"/>
    <w:rsid w:val="002F7E13"/>
    <w:rsid w:val="00307657"/>
    <w:rsid w:val="0031004C"/>
    <w:rsid w:val="003215CD"/>
    <w:rsid w:val="00334E59"/>
    <w:rsid w:val="003360D1"/>
    <w:rsid w:val="00385DD8"/>
    <w:rsid w:val="003A50B2"/>
    <w:rsid w:val="003C4096"/>
    <w:rsid w:val="003D0918"/>
    <w:rsid w:val="003D2D6D"/>
    <w:rsid w:val="003E48F0"/>
    <w:rsid w:val="003E71F4"/>
    <w:rsid w:val="003F43FF"/>
    <w:rsid w:val="003F51C9"/>
    <w:rsid w:val="00402B85"/>
    <w:rsid w:val="0041499C"/>
    <w:rsid w:val="004255F0"/>
    <w:rsid w:val="004523A8"/>
    <w:rsid w:val="00485AC7"/>
    <w:rsid w:val="004A4F11"/>
    <w:rsid w:val="004B2299"/>
    <w:rsid w:val="004B7F2A"/>
    <w:rsid w:val="004C030A"/>
    <w:rsid w:val="004E03D2"/>
    <w:rsid w:val="00501169"/>
    <w:rsid w:val="00517B0F"/>
    <w:rsid w:val="00557937"/>
    <w:rsid w:val="0057112E"/>
    <w:rsid w:val="00571A64"/>
    <w:rsid w:val="00586636"/>
    <w:rsid w:val="00596320"/>
    <w:rsid w:val="005A222B"/>
    <w:rsid w:val="005A246D"/>
    <w:rsid w:val="005D35B3"/>
    <w:rsid w:val="005E206A"/>
    <w:rsid w:val="005F3C45"/>
    <w:rsid w:val="0061629C"/>
    <w:rsid w:val="00632F20"/>
    <w:rsid w:val="00642DED"/>
    <w:rsid w:val="006532F6"/>
    <w:rsid w:val="006568EB"/>
    <w:rsid w:val="0067188F"/>
    <w:rsid w:val="00674E9F"/>
    <w:rsid w:val="0068262F"/>
    <w:rsid w:val="00695C97"/>
    <w:rsid w:val="006B09BF"/>
    <w:rsid w:val="006D0E6C"/>
    <w:rsid w:val="006D0F02"/>
    <w:rsid w:val="00701CE9"/>
    <w:rsid w:val="007069D5"/>
    <w:rsid w:val="007115D1"/>
    <w:rsid w:val="0073570E"/>
    <w:rsid w:val="00735745"/>
    <w:rsid w:val="00760EED"/>
    <w:rsid w:val="00764B02"/>
    <w:rsid w:val="007738ED"/>
    <w:rsid w:val="00773AE2"/>
    <w:rsid w:val="0077658E"/>
    <w:rsid w:val="00781BA7"/>
    <w:rsid w:val="007A31E1"/>
    <w:rsid w:val="007C0552"/>
    <w:rsid w:val="007D109A"/>
    <w:rsid w:val="00801939"/>
    <w:rsid w:val="008040FC"/>
    <w:rsid w:val="00817F2C"/>
    <w:rsid w:val="008310CD"/>
    <w:rsid w:val="00832535"/>
    <w:rsid w:val="00842CB7"/>
    <w:rsid w:val="00880245"/>
    <w:rsid w:val="008940BA"/>
    <w:rsid w:val="008C57E8"/>
    <w:rsid w:val="008E140E"/>
    <w:rsid w:val="008E227C"/>
    <w:rsid w:val="008E425D"/>
    <w:rsid w:val="008E7CDC"/>
    <w:rsid w:val="008F0E3B"/>
    <w:rsid w:val="008F7737"/>
    <w:rsid w:val="00906E86"/>
    <w:rsid w:val="0092111A"/>
    <w:rsid w:val="009343B8"/>
    <w:rsid w:val="00942EA2"/>
    <w:rsid w:val="0096115A"/>
    <w:rsid w:val="00993895"/>
    <w:rsid w:val="009B4CAF"/>
    <w:rsid w:val="009C6828"/>
    <w:rsid w:val="009F3B67"/>
    <w:rsid w:val="009F5E62"/>
    <w:rsid w:val="00A020A1"/>
    <w:rsid w:val="00A11132"/>
    <w:rsid w:val="00A22867"/>
    <w:rsid w:val="00A24B74"/>
    <w:rsid w:val="00A36D35"/>
    <w:rsid w:val="00A42604"/>
    <w:rsid w:val="00A90C56"/>
    <w:rsid w:val="00AC4FBB"/>
    <w:rsid w:val="00B02B45"/>
    <w:rsid w:val="00B26EED"/>
    <w:rsid w:val="00B32D75"/>
    <w:rsid w:val="00B66D5D"/>
    <w:rsid w:val="00BC68C3"/>
    <w:rsid w:val="00BE0CFC"/>
    <w:rsid w:val="00BE34EB"/>
    <w:rsid w:val="00BE3F0B"/>
    <w:rsid w:val="00BF2D81"/>
    <w:rsid w:val="00C0421A"/>
    <w:rsid w:val="00C20E2A"/>
    <w:rsid w:val="00C33FA3"/>
    <w:rsid w:val="00C42D82"/>
    <w:rsid w:val="00C440C1"/>
    <w:rsid w:val="00C44673"/>
    <w:rsid w:val="00C65D20"/>
    <w:rsid w:val="00C67F00"/>
    <w:rsid w:val="00C97F42"/>
    <w:rsid w:val="00CB290A"/>
    <w:rsid w:val="00CD2401"/>
    <w:rsid w:val="00D13C8F"/>
    <w:rsid w:val="00D15E5F"/>
    <w:rsid w:val="00D20271"/>
    <w:rsid w:val="00D32CAC"/>
    <w:rsid w:val="00D42B63"/>
    <w:rsid w:val="00D44BFD"/>
    <w:rsid w:val="00D5100B"/>
    <w:rsid w:val="00D773E0"/>
    <w:rsid w:val="00D8536F"/>
    <w:rsid w:val="00D90B8C"/>
    <w:rsid w:val="00DB1729"/>
    <w:rsid w:val="00DC7E0B"/>
    <w:rsid w:val="00DE13BC"/>
    <w:rsid w:val="00DE6682"/>
    <w:rsid w:val="00E024A3"/>
    <w:rsid w:val="00E0511C"/>
    <w:rsid w:val="00E22CA6"/>
    <w:rsid w:val="00E40CBE"/>
    <w:rsid w:val="00E430D3"/>
    <w:rsid w:val="00E70EAC"/>
    <w:rsid w:val="00E87AD2"/>
    <w:rsid w:val="00E92711"/>
    <w:rsid w:val="00EA04C4"/>
    <w:rsid w:val="00EB414C"/>
    <w:rsid w:val="00ED1F7E"/>
    <w:rsid w:val="00EF6D46"/>
    <w:rsid w:val="00F1456E"/>
    <w:rsid w:val="00F24423"/>
    <w:rsid w:val="00F306FB"/>
    <w:rsid w:val="00F44DAB"/>
    <w:rsid w:val="00F6455A"/>
    <w:rsid w:val="00F7451E"/>
    <w:rsid w:val="00F8531C"/>
    <w:rsid w:val="00F91666"/>
    <w:rsid w:val="00F92F05"/>
    <w:rsid w:val="00FA7385"/>
    <w:rsid w:val="00FB1C12"/>
    <w:rsid w:val="00FD4EB1"/>
    <w:rsid w:val="00FE4D0D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B9686-7574-489B-92AD-AAA0E27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4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A7385"/>
  </w:style>
  <w:style w:type="paragraph" w:styleId="a4">
    <w:name w:val="footer"/>
    <w:basedOn w:val="a"/>
    <w:link w:val="Char0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A7385"/>
  </w:style>
  <w:style w:type="table" w:styleId="a5">
    <w:name w:val="Table Grid"/>
    <w:basedOn w:val="a1"/>
    <w:uiPriority w:val="39"/>
    <w:rsid w:val="0070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20E2A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20E2A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20E2A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20E2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20E2A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20E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20E2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4D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7636A-4B47-4571-8FFF-0326D4C56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2023-02-24T09:02:00Z</cp:lastPrinted>
  <dcterms:created xsi:type="dcterms:W3CDTF">2023-08-30T07:25:00Z</dcterms:created>
  <dcterms:modified xsi:type="dcterms:W3CDTF">2023-08-30T07:25:00Z</dcterms:modified>
</cp:coreProperties>
</file>