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E8144B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E8144B" w:rsidRPr="00210EE6" w:rsidRDefault="0048408B" w:rsidP="00FB656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>1Panel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   </w:t>
            </w:r>
            <w:r w:rsidR="006A1C8C"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</w:t>
            </w:r>
            <w:r w:rsidR="006B2A30">
              <w:rPr>
                <w:rFonts w:ascii="Times New Roman" w:hAnsi="Times New Roman" w:cs="Times New Roman"/>
                <w:b/>
              </w:rPr>
              <w:t xml:space="preserve"> 07</w:t>
            </w:r>
            <w:r w:rsidR="006B2A30">
              <w:rPr>
                <w:rFonts w:ascii="Times New Roman" w:hAnsi="Times New Roman" w:cs="Times New Roman" w:hint="eastAsia"/>
                <w:b/>
              </w:rPr>
              <w:t>Aug</w:t>
            </w:r>
            <w:r w:rsidR="006B2A30" w:rsidRPr="00284D94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775712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775712" w:rsidRPr="00080219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</w:p>
          <w:p w:rsidR="00775712" w:rsidRPr="0049697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96970">
              <w:rPr>
                <w:rFonts w:ascii="Times New Roman" w:hAnsi="Times New Roman" w:cs="Times New Roman"/>
                <w:color w:val="0000FF"/>
              </w:rPr>
              <w:t>(Expert secretary: Panel 1))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42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Choi, Won Young</w:t>
            </w:r>
          </w:p>
        </w:tc>
        <w:tc>
          <w:tcPr>
            <w:tcW w:w="851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172C11" w:rsidRDefault="00775712" w:rsidP="00775712">
            <w:pPr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Medical Oncology</w:t>
            </w:r>
            <w:r w:rsidRPr="00172C11">
              <w:rPr>
                <w:rFonts w:ascii="Times New Roman" w:hAnsi="Times New Roman" w:cs="Times New Roman"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 w:hint="eastAsia"/>
              </w:rPr>
              <w:t>1</w:t>
            </w:r>
            <w:r w:rsidRPr="00172C11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FE229F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Yang Gun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Radiation Oncology</w:t>
            </w:r>
            <w:r w:rsidRPr="004242BC">
              <w:rPr>
                <w:rFonts w:ascii="Times New Roman" w:hAnsi="Times New Roman" w:cs="Times New Roman"/>
              </w:rPr>
              <w:br/>
              <w:t>(Medical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EC6E7A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EC6E7A">
              <w:rPr>
                <w:rFonts w:ascii="Times New Roman" w:hAnsi="Times New Roman" w:cs="Times New Roman" w:hint="eastAsia"/>
                <w:color w:val="0000FF"/>
              </w:rPr>
              <w:t>8</w:t>
            </w:r>
          </w:p>
        </w:tc>
        <w:tc>
          <w:tcPr>
            <w:tcW w:w="1842" w:type="dxa"/>
            <w:vAlign w:val="center"/>
          </w:tcPr>
          <w:p w:rsidR="00775712" w:rsidRPr="00EC6E7A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EC6E7A">
              <w:rPr>
                <w:rFonts w:ascii="Times New Roman" w:hAnsi="Times New Roman" w:cs="Times New Roman"/>
                <w:color w:val="0000FF"/>
              </w:rPr>
              <w:t>Cha, Yong Jun</w:t>
            </w:r>
          </w:p>
        </w:tc>
        <w:tc>
          <w:tcPr>
            <w:tcW w:w="851" w:type="dxa"/>
            <w:vAlign w:val="center"/>
          </w:tcPr>
          <w:p w:rsidR="00775712" w:rsidRPr="00EC6E7A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EC6E7A">
              <w:rPr>
                <w:rFonts w:ascii="Times New Roman" w:hAnsi="Times New Roman" w:cs="Times New Roman" w:hint="eastAsia"/>
                <w:color w:val="0000FF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EC6E7A" w:rsidRDefault="00775712" w:rsidP="00775712">
            <w:pPr>
              <w:rPr>
                <w:rFonts w:ascii="Times New Roman" w:hAnsi="Times New Roman" w:cs="Times New Roman"/>
                <w:color w:val="0000FF"/>
              </w:rPr>
            </w:pPr>
            <w:r w:rsidRPr="00EC6E7A">
              <w:rPr>
                <w:rFonts w:ascii="Times New Roman" w:hAnsi="Times New Roman" w:cs="Times New Roman"/>
                <w:color w:val="0000FF"/>
              </w:rPr>
              <w:t>M.D. M.S</w:t>
            </w:r>
          </w:p>
        </w:tc>
        <w:tc>
          <w:tcPr>
            <w:tcW w:w="2410" w:type="dxa"/>
            <w:vAlign w:val="center"/>
          </w:tcPr>
          <w:p w:rsidR="00775712" w:rsidRPr="00EC6E7A" w:rsidRDefault="00775712" w:rsidP="00775712">
            <w:pPr>
              <w:jc w:val="left"/>
              <w:rPr>
                <w:rFonts w:ascii="Times New Roman" w:hAnsi="Times New Roman" w:cs="Times New Roman"/>
                <w:color w:val="0000FF"/>
              </w:rPr>
            </w:pPr>
            <w:r w:rsidRPr="00AA3A2B">
              <w:rPr>
                <w:rFonts w:ascii="Times New Roman" w:hAnsi="Times New Roman" w:cs="Times New Roman"/>
                <w:color w:val="0000FF"/>
              </w:rPr>
              <w:t xml:space="preserve">Medical Oncology </w:t>
            </w:r>
            <w:r w:rsidRPr="00EC6E7A">
              <w:rPr>
                <w:rFonts w:ascii="Times New Roman" w:hAnsi="Times New Roman" w:cs="Times New Roman"/>
                <w:b/>
                <w:color w:val="0000FF"/>
              </w:rPr>
              <w:t>(Expert secretary: Panel 3)</w:t>
            </w:r>
          </w:p>
        </w:tc>
        <w:tc>
          <w:tcPr>
            <w:tcW w:w="1134" w:type="dxa"/>
            <w:vAlign w:val="center"/>
          </w:tcPr>
          <w:p w:rsidR="00775712" w:rsidRPr="00EC6E7A" w:rsidRDefault="00775712" w:rsidP="00775712">
            <w:pPr>
              <w:jc w:val="center"/>
              <w:rPr>
                <w:color w:val="0000FF"/>
              </w:rPr>
            </w:pPr>
            <w:r w:rsidRPr="00EC6E7A">
              <w:rPr>
                <w:rFonts w:ascii="Times New Roman" w:hAnsi="Times New Roman" w:cs="Times New Roman" w:hint="eastAsia"/>
                <w:color w:val="0000FF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EC6E7A" w:rsidRDefault="00775712" w:rsidP="00775712">
            <w:pPr>
              <w:jc w:val="center"/>
              <w:rPr>
                <w:color w:val="0000FF"/>
              </w:rPr>
            </w:pPr>
            <w:r w:rsidRPr="00EC6E7A">
              <w:rPr>
                <w:rFonts w:ascii="Times New Roman" w:hAnsi="Times New Roman" w:cs="Times New Roman" w:hint="eastAsia"/>
                <w:color w:val="0000FF"/>
              </w:rPr>
              <w:t>1</w:t>
            </w:r>
            <w:r w:rsidRPr="00EC6E7A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EC6E7A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07Aug</w:t>
            </w:r>
            <w:r w:rsidRPr="00EC6E7A">
              <w:rPr>
                <w:rFonts w:ascii="Times New Roman" w:hAnsi="Times New Roman" w:cs="Times New Roman"/>
                <w:color w:val="0000FF"/>
              </w:rPr>
              <w:t>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713BF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5712" w:rsidRPr="0042303F" w:rsidRDefault="00775712" w:rsidP="00775712">
            <w:pPr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F64885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713BF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Lee, </w:t>
            </w:r>
            <w:r>
              <w:rPr>
                <w:rFonts w:ascii="Times New Roman" w:hAnsi="Times New Roman" w:cs="Times New Roman" w:hint="eastAsia"/>
              </w:rPr>
              <w:t>Eun</w:t>
            </w:r>
            <w:r>
              <w:rPr>
                <w:rFonts w:ascii="Times New Roman" w:hAnsi="Times New Roman" w:cs="Times New Roman"/>
              </w:rPr>
              <w:t xml:space="preserve"> Kyung3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D56AA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:rsidR="00775712" w:rsidRPr="006771F4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:rsidR="00775712" w:rsidRPr="006771F4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6771F4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6771F4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D1038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:rsidR="00775712" w:rsidRPr="006254A3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:rsidR="00775712" w:rsidRPr="00677F6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6254A3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775712" w:rsidRPr="006254A3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Pr="00EF469D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AC52A1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D1038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1842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Han, Mi ra</w:t>
            </w:r>
          </w:p>
        </w:tc>
        <w:tc>
          <w:tcPr>
            <w:tcW w:w="851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6D229E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6D229E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07</w:t>
            </w:r>
            <w:r w:rsidRPr="006D229E">
              <w:rPr>
                <w:rFonts w:ascii="Times New Roman" w:hAnsi="Times New Roman" w:cs="Times New Roman" w:hint="eastAsia"/>
              </w:rPr>
              <w:t>Ju</w:t>
            </w:r>
            <w:r>
              <w:rPr>
                <w:rFonts w:ascii="Times New Roman" w:hAnsi="Times New Roman" w:cs="Times New Roman"/>
              </w:rPr>
              <w:t>n</w:t>
            </w:r>
            <w:r w:rsidRPr="006D229E">
              <w:rPr>
                <w:rFonts w:ascii="Times New Roman" w:hAnsi="Times New Roman" w:cs="Times New Roman"/>
              </w:rPr>
              <w:t>2023~30Apr2025</w:t>
            </w:r>
          </w:p>
        </w:tc>
      </w:tr>
      <w:tr w:rsidR="00775712" w:rsidRPr="00210EE6" w:rsidTr="00775712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  <w:r w:rsidRPr="00496970">
              <w:rPr>
                <w:rFonts w:ascii="Times New Roman" w:hAnsi="Times New Roman" w:cs="Times New Roman"/>
                <w:color w:val="0000FF"/>
              </w:rPr>
              <w:t>(Expert secretary: Panel 3)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75712" w:rsidRPr="00210EE6" w:rsidRDefault="007A7673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01May2023~6Aug2023</w:t>
            </w:r>
          </w:p>
        </w:tc>
      </w:tr>
    </w:tbl>
    <w:p w:rsidR="00FE33EC" w:rsidRDefault="00FE33E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p w:rsidR="006A1C8C" w:rsidRPr="00C43BC9" w:rsidRDefault="006A1C8C" w:rsidP="00EC3F06">
      <w:pPr>
        <w:spacing w:after="0" w:line="360" w:lineRule="auto"/>
        <w:ind w:firstLineChars="950" w:firstLine="2850"/>
        <w:rPr>
          <w:rFonts w:ascii="Times New Roman" w:hAnsi="Times New Roman" w:cs="Times New Roman"/>
          <w:b/>
          <w:sz w:val="30"/>
          <w:szCs w:val="30"/>
        </w:rPr>
      </w:pPr>
      <w:r w:rsidRPr="00C43BC9">
        <w:rPr>
          <w:rFonts w:ascii="Times New Roman" w:hAnsi="Times New Roman" w:cs="Times New Roman"/>
          <w:b/>
          <w:sz w:val="30"/>
          <w:szCs w:val="30"/>
        </w:rPr>
        <w:lastRenderedPageBreak/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6A1C8C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6A1C8C" w:rsidRPr="00210EE6" w:rsidRDefault="006A1C8C" w:rsidP="006A1C8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 xml:space="preserve">2Panel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</w:t>
            </w:r>
            <w:r w:rsidR="00284D94">
              <w:rPr>
                <w:rFonts w:ascii="Times New Roman" w:hAnsi="Times New Roman" w:cs="Times New Roman"/>
              </w:rPr>
              <w:t xml:space="preserve"> </w:t>
            </w:r>
            <w:r w:rsidR="006B2A30">
              <w:rPr>
                <w:rFonts w:ascii="Times New Roman" w:hAnsi="Times New Roman" w:cs="Times New Roman"/>
                <w:b/>
              </w:rPr>
              <w:t xml:space="preserve"> 07</w:t>
            </w:r>
            <w:r w:rsidR="006B2A30">
              <w:rPr>
                <w:rFonts w:ascii="Times New Roman" w:hAnsi="Times New Roman" w:cs="Times New Roman" w:hint="eastAsia"/>
                <w:b/>
              </w:rPr>
              <w:t>Aug</w:t>
            </w:r>
            <w:r w:rsidR="006B2A30" w:rsidRPr="00284D94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775712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B45F1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:rsidR="00775712" w:rsidRPr="00B45F1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FF"/>
              </w:rPr>
              <w:t>(Vice-chairman: Panel 2,3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trHeight w:val="628"/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:rsidR="00775712" w:rsidRPr="0049697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96970">
              <w:rPr>
                <w:rFonts w:ascii="Times New Roman" w:hAnsi="Times New Roman" w:cs="Times New Roman"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trHeight w:val="638"/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Choi, Moon Ki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  <w:r w:rsidRPr="004242BC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  <w:r w:rsidRPr="00496970">
              <w:rPr>
                <w:rFonts w:ascii="Times New Roman" w:hAnsi="Times New Roman" w:cs="Times New Roman"/>
                <w:color w:val="0000FF"/>
              </w:rPr>
              <w:t>(Expert secretary: Panel 2,3)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5</w:t>
            </w:r>
          </w:p>
        </w:tc>
        <w:tc>
          <w:tcPr>
            <w:tcW w:w="1842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Chun Joong Won</w:t>
            </w:r>
          </w:p>
        </w:tc>
        <w:tc>
          <w:tcPr>
            <w:tcW w:w="851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Gastroenterology</w:t>
            </w:r>
          </w:p>
        </w:tc>
        <w:tc>
          <w:tcPr>
            <w:tcW w:w="1134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 w:hint="eastAsia"/>
                <w:color w:val="0000FF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 w:hint="eastAsia"/>
                <w:color w:val="0000FF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07Aug</w:t>
            </w:r>
            <w:r w:rsidRPr="00EC6E7A">
              <w:rPr>
                <w:rFonts w:ascii="Times New Roman" w:hAnsi="Times New Roman" w:cs="Times New Roman"/>
                <w:color w:val="0000FF"/>
              </w:rPr>
              <w:t>2023~30Apr2025</w:t>
            </w:r>
          </w:p>
        </w:tc>
      </w:tr>
      <w:tr w:rsidR="00775712" w:rsidRPr="00210EE6" w:rsidTr="006A1C8C">
        <w:trPr>
          <w:trHeight w:val="314"/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:rsidR="00775712" w:rsidRPr="006771F4" w:rsidRDefault="00775712" w:rsidP="0077571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Align w:val="center"/>
          </w:tcPr>
          <w:p w:rsidR="00775712" w:rsidRPr="006771F4" w:rsidRDefault="00775712" w:rsidP="0077571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8F7EFA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left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Pathology</w:t>
            </w:r>
          </w:p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Stomach Surgery</w:t>
            </w:r>
          </w:p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trHeight w:val="416"/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Y</w:t>
            </w:r>
            <w:r w:rsidRPr="004242BC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3E046B">
        <w:trPr>
          <w:trHeight w:val="494"/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Calibri" w:hAnsi="Calibri" w:cs="Calibri"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M.D. Ph.D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Medical Oncology</w:t>
            </w:r>
          </w:p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trHeight w:val="70"/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Calibri" w:hAnsi="Calibri" w:cs="Calibri" w:hint="eastAsia"/>
                <w:szCs w:val="20"/>
              </w:rPr>
              <w:t>Song</w:t>
            </w:r>
            <w:r w:rsidRPr="003009BA">
              <w:rPr>
                <w:rFonts w:ascii="Calibri" w:hAnsi="Calibri" w:cs="Calibri"/>
                <w:szCs w:val="20"/>
              </w:rPr>
              <w:t>, Jae Won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  <w:szCs w:val="20"/>
              </w:rPr>
              <w:t xml:space="preserve">M.D.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</w:rPr>
              <w:t>Lung cancer Surgery</w:t>
            </w:r>
            <w:r w:rsidRPr="003009BA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jc w:val="center"/>
              <w:rPr>
                <w:szCs w:val="20"/>
              </w:rPr>
            </w:pPr>
            <w:r w:rsidRPr="003009BA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</w:rPr>
              <w:t>20Jun2023~30Apr2025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 xml:space="preserve">Social welfare </w:t>
            </w:r>
          </w:p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744D45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Lee, See Youn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Breast Surgery</w:t>
            </w:r>
          </w:p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(Expert secretary: Panel 2)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 w:hint="eastAsia"/>
              </w:rPr>
              <w:t>2</w:t>
            </w:r>
            <w:r w:rsidRPr="00BF7AFD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75712" w:rsidRPr="00BF7AFD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01May2023~19Jun2023</w:t>
            </w:r>
          </w:p>
        </w:tc>
      </w:tr>
      <w:tr w:rsidR="00775712" w:rsidRPr="00210EE6" w:rsidTr="00744D45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75712" w:rsidRPr="00210EE6" w:rsidRDefault="007A7673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01May2023~6Aug2023</w:t>
            </w:r>
          </w:p>
        </w:tc>
      </w:tr>
    </w:tbl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F16FF9" w:rsidRDefault="00F16FF9" w:rsidP="00F16FF9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:rsidR="006A1C8C" w:rsidRPr="00FE33EC" w:rsidRDefault="006A1C8C" w:rsidP="00A50422">
      <w:pPr>
        <w:spacing w:after="0" w:line="240" w:lineRule="auto"/>
        <w:ind w:left="300" w:hangingChars="150" w:hanging="300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:rsidR="006A1C8C" w:rsidRPr="004466D5" w:rsidRDefault="006A1C8C" w:rsidP="006A1C8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:rsidR="006A1C8C" w:rsidRDefault="006A1C8C" w:rsidP="006A1C8C">
      <w:pPr>
        <w:spacing w:after="0" w:line="240" w:lineRule="auto"/>
      </w:pPr>
    </w:p>
    <w:p w:rsidR="006A1C8C" w:rsidRPr="006A1C8C" w:rsidRDefault="006A1C8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sectPr w:rsidR="006A1C8C" w:rsidSect="006B793D">
      <w:headerReference w:type="default" r:id="rId7"/>
      <w:footerReference w:type="default" r:id="rId8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A05" w:rsidRDefault="004C6A05" w:rsidP="006B793D">
      <w:pPr>
        <w:spacing w:after="0" w:line="240" w:lineRule="auto"/>
      </w:pPr>
      <w:r>
        <w:separator/>
      </w:r>
    </w:p>
  </w:endnote>
  <w:endnote w:type="continuationSeparator" w:id="0">
    <w:p w:rsidR="004C6A05" w:rsidRDefault="004C6A05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:rsidR="00031895" w:rsidRDefault="00031895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126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126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A05" w:rsidRDefault="004C6A05" w:rsidP="006B793D">
      <w:pPr>
        <w:spacing w:after="0" w:line="240" w:lineRule="auto"/>
      </w:pPr>
      <w:r>
        <w:separator/>
      </w:r>
    </w:p>
  </w:footnote>
  <w:footnote w:type="continuationSeparator" w:id="0">
    <w:p w:rsidR="004C6A05" w:rsidRDefault="004C6A05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895" w:rsidRDefault="00031895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1540DD18" wp14:editId="746EAC32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1895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:rsidR="00031895" w:rsidRPr="006B793D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02272"/>
    <w:rsid w:val="000136AE"/>
    <w:rsid w:val="0001409F"/>
    <w:rsid w:val="00024C7D"/>
    <w:rsid w:val="00025D4E"/>
    <w:rsid w:val="00031895"/>
    <w:rsid w:val="00040E4D"/>
    <w:rsid w:val="00045B27"/>
    <w:rsid w:val="00053774"/>
    <w:rsid w:val="00060290"/>
    <w:rsid w:val="00063767"/>
    <w:rsid w:val="00080219"/>
    <w:rsid w:val="000B43FC"/>
    <w:rsid w:val="000D21A4"/>
    <w:rsid w:val="000E7DAD"/>
    <w:rsid w:val="0010524F"/>
    <w:rsid w:val="00110F69"/>
    <w:rsid w:val="00114912"/>
    <w:rsid w:val="00121BFC"/>
    <w:rsid w:val="00122AA9"/>
    <w:rsid w:val="00123B6D"/>
    <w:rsid w:val="00124F41"/>
    <w:rsid w:val="00144CAA"/>
    <w:rsid w:val="001570A2"/>
    <w:rsid w:val="00171158"/>
    <w:rsid w:val="001748DF"/>
    <w:rsid w:val="00184986"/>
    <w:rsid w:val="00197DE8"/>
    <w:rsid w:val="001A4AF7"/>
    <w:rsid w:val="001B0F37"/>
    <w:rsid w:val="001D2D98"/>
    <w:rsid w:val="001E20B1"/>
    <w:rsid w:val="00210EE6"/>
    <w:rsid w:val="00213FFC"/>
    <w:rsid w:val="002644FE"/>
    <w:rsid w:val="0027715B"/>
    <w:rsid w:val="00280BA0"/>
    <w:rsid w:val="00284D94"/>
    <w:rsid w:val="00286D13"/>
    <w:rsid w:val="002B02E1"/>
    <w:rsid w:val="002C2DE3"/>
    <w:rsid w:val="002E31F0"/>
    <w:rsid w:val="002E7A7C"/>
    <w:rsid w:val="00304758"/>
    <w:rsid w:val="003153E4"/>
    <w:rsid w:val="00341879"/>
    <w:rsid w:val="00344DB4"/>
    <w:rsid w:val="00351965"/>
    <w:rsid w:val="00357733"/>
    <w:rsid w:val="00363573"/>
    <w:rsid w:val="00383E3F"/>
    <w:rsid w:val="003856FA"/>
    <w:rsid w:val="003A4972"/>
    <w:rsid w:val="003B13BE"/>
    <w:rsid w:val="003E2F7F"/>
    <w:rsid w:val="00422D11"/>
    <w:rsid w:val="0042303F"/>
    <w:rsid w:val="004242BC"/>
    <w:rsid w:val="004466D5"/>
    <w:rsid w:val="00447167"/>
    <w:rsid w:val="00457532"/>
    <w:rsid w:val="00474C55"/>
    <w:rsid w:val="00480E0C"/>
    <w:rsid w:val="0048408B"/>
    <w:rsid w:val="00495074"/>
    <w:rsid w:val="004A3BA4"/>
    <w:rsid w:val="004A3BA7"/>
    <w:rsid w:val="004A6C64"/>
    <w:rsid w:val="004B7BA2"/>
    <w:rsid w:val="004C49E9"/>
    <w:rsid w:val="004C6A05"/>
    <w:rsid w:val="004D569A"/>
    <w:rsid w:val="004D7B13"/>
    <w:rsid w:val="004E16A9"/>
    <w:rsid w:val="004F360C"/>
    <w:rsid w:val="004F41C8"/>
    <w:rsid w:val="005016D9"/>
    <w:rsid w:val="00503322"/>
    <w:rsid w:val="0050496E"/>
    <w:rsid w:val="0051578B"/>
    <w:rsid w:val="00540CB2"/>
    <w:rsid w:val="00546161"/>
    <w:rsid w:val="00561DA5"/>
    <w:rsid w:val="00596631"/>
    <w:rsid w:val="005F3195"/>
    <w:rsid w:val="0061404F"/>
    <w:rsid w:val="006144F9"/>
    <w:rsid w:val="00624CCA"/>
    <w:rsid w:val="006254A3"/>
    <w:rsid w:val="00632B8A"/>
    <w:rsid w:val="00643882"/>
    <w:rsid w:val="006633EB"/>
    <w:rsid w:val="006736C4"/>
    <w:rsid w:val="00674527"/>
    <w:rsid w:val="006771F4"/>
    <w:rsid w:val="00677F6E"/>
    <w:rsid w:val="006801E6"/>
    <w:rsid w:val="006A1C8C"/>
    <w:rsid w:val="006B2A30"/>
    <w:rsid w:val="006B793D"/>
    <w:rsid w:val="006C233A"/>
    <w:rsid w:val="006D35C1"/>
    <w:rsid w:val="006D4F26"/>
    <w:rsid w:val="007130B1"/>
    <w:rsid w:val="00713BF1"/>
    <w:rsid w:val="007176DE"/>
    <w:rsid w:val="00730B01"/>
    <w:rsid w:val="0073555D"/>
    <w:rsid w:val="00735A05"/>
    <w:rsid w:val="00771E6A"/>
    <w:rsid w:val="00773A09"/>
    <w:rsid w:val="00775712"/>
    <w:rsid w:val="007A1409"/>
    <w:rsid w:val="007A7673"/>
    <w:rsid w:val="007B571B"/>
    <w:rsid w:val="007C0BE3"/>
    <w:rsid w:val="007E187B"/>
    <w:rsid w:val="00821CAB"/>
    <w:rsid w:val="00822E97"/>
    <w:rsid w:val="008341CE"/>
    <w:rsid w:val="00835488"/>
    <w:rsid w:val="008462DF"/>
    <w:rsid w:val="0086251A"/>
    <w:rsid w:val="00886B99"/>
    <w:rsid w:val="00890F74"/>
    <w:rsid w:val="008949A1"/>
    <w:rsid w:val="008A0844"/>
    <w:rsid w:val="008F1DB0"/>
    <w:rsid w:val="008F7EFA"/>
    <w:rsid w:val="0092562D"/>
    <w:rsid w:val="00931460"/>
    <w:rsid w:val="00965E60"/>
    <w:rsid w:val="00987A51"/>
    <w:rsid w:val="009A11EB"/>
    <w:rsid w:val="009A4F99"/>
    <w:rsid w:val="009C6FA4"/>
    <w:rsid w:val="009E27D3"/>
    <w:rsid w:val="009E7180"/>
    <w:rsid w:val="00A24F04"/>
    <w:rsid w:val="00A44F6D"/>
    <w:rsid w:val="00A468B4"/>
    <w:rsid w:val="00A5030C"/>
    <w:rsid w:val="00A50422"/>
    <w:rsid w:val="00A62899"/>
    <w:rsid w:val="00A64CAD"/>
    <w:rsid w:val="00A67B8C"/>
    <w:rsid w:val="00A70387"/>
    <w:rsid w:val="00A8646A"/>
    <w:rsid w:val="00A8669C"/>
    <w:rsid w:val="00AC2F10"/>
    <w:rsid w:val="00AE0860"/>
    <w:rsid w:val="00AE1C07"/>
    <w:rsid w:val="00AE549D"/>
    <w:rsid w:val="00AF4EDC"/>
    <w:rsid w:val="00B013CF"/>
    <w:rsid w:val="00B06494"/>
    <w:rsid w:val="00B12704"/>
    <w:rsid w:val="00B13A20"/>
    <w:rsid w:val="00B36CE7"/>
    <w:rsid w:val="00B45F1C"/>
    <w:rsid w:val="00B50D16"/>
    <w:rsid w:val="00BA24F8"/>
    <w:rsid w:val="00BD18C7"/>
    <w:rsid w:val="00BD4CDA"/>
    <w:rsid w:val="00BE66DC"/>
    <w:rsid w:val="00BF5902"/>
    <w:rsid w:val="00C024A4"/>
    <w:rsid w:val="00C04035"/>
    <w:rsid w:val="00C21268"/>
    <w:rsid w:val="00C26D8D"/>
    <w:rsid w:val="00C43BC9"/>
    <w:rsid w:val="00C47495"/>
    <w:rsid w:val="00C51049"/>
    <w:rsid w:val="00C51F58"/>
    <w:rsid w:val="00C57E6D"/>
    <w:rsid w:val="00C60037"/>
    <w:rsid w:val="00C603F9"/>
    <w:rsid w:val="00C613E7"/>
    <w:rsid w:val="00C85BF1"/>
    <w:rsid w:val="00C9191A"/>
    <w:rsid w:val="00C949DE"/>
    <w:rsid w:val="00CA050F"/>
    <w:rsid w:val="00CB5FC4"/>
    <w:rsid w:val="00CD1DBF"/>
    <w:rsid w:val="00CD2A21"/>
    <w:rsid w:val="00CE1A45"/>
    <w:rsid w:val="00D07ABA"/>
    <w:rsid w:val="00D10382"/>
    <w:rsid w:val="00D15B3F"/>
    <w:rsid w:val="00D15D51"/>
    <w:rsid w:val="00D44763"/>
    <w:rsid w:val="00D56AAC"/>
    <w:rsid w:val="00D61C11"/>
    <w:rsid w:val="00DB7A2F"/>
    <w:rsid w:val="00DC046E"/>
    <w:rsid w:val="00E02D81"/>
    <w:rsid w:val="00E25724"/>
    <w:rsid w:val="00E8144B"/>
    <w:rsid w:val="00E94ACB"/>
    <w:rsid w:val="00E95FFB"/>
    <w:rsid w:val="00EC3F06"/>
    <w:rsid w:val="00EC4A3C"/>
    <w:rsid w:val="00EC6F2A"/>
    <w:rsid w:val="00ED7A4C"/>
    <w:rsid w:val="00F0134A"/>
    <w:rsid w:val="00F10E37"/>
    <w:rsid w:val="00F16FF9"/>
    <w:rsid w:val="00F22DE8"/>
    <w:rsid w:val="00F263FA"/>
    <w:rsid w:val="00F2759A"/>
    <w:rsid w:val="00F64885"/>
    <w:rsid w:val="00F72AA3"/>
    <w:rsid w:val="00F81057"/>
    <w:rsid w:val="00F976C5"/>
    <w:rsid w:val="00FB656C"/>
    <w:rsid w:val="00FE0AED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60110-A49A-4440-80B2-D8048D19C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2023-02-20T10:12:00Z</cp:lastPrinted>
  <dcterms:created xsi:type="dcterms:W3CDTF">2023-08-30T07:16:00Z</dcterms:created>
  <dcterms:modified xsi:type="dcterms:W3CDTF">2023-08-30T07:16:00Z</dcterms:modified>
</cp:coreProperties>
</file>