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2C0BB" w14:textId="77777777"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E8144B" w:rsidRPr="00210EE6" w14:paraId="40321B5B" w14:textId="77777777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14:paraId="2258B55B" w14:textId="77777777" w:rsidR="00E8144B" w:rsidRPr="00210EE6" w:rsidRDefault="0048408B" w:rsidP="00FB656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>1Panel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   </w:t>
            </w:r>
            <w:r w:rsidR="006A1C8C">
              <w:rPr>
                <w:rFonts w:ascii="Times New Roman" w:hAnsi="Times New Roman" w:cs="Times New Roman"/>
              </w:rPr>
              <w:t xml:space="preserve">                                                                                </w:t>
            </w:r>
            <w:r w:rsidR="006A1C8C" w:rsidRPr="00284D94">
              <w:rPr>
                <w:rFonts w:ascii="Times New Roman" w:hAnsi="Times New Roman" w:cs="Times New Roman"/>
                <w:b/>
              </w:rPr>
              <w:t xml:space="preserve"> </w:t>
            </w:r>
            <w:r w:rsidR="00FB656C">
              <w:rPr>
                <w:rFonts w:ascii="Times New Roman" w:hAnsi="Times New Roman" w:cs="Times New Roman"/>
                <w:b/>
              </w:rPr>
              <w:t>07June</w:t>
            </w:r>
            <w:r w:rsidR="00E8144B" w:rsidRPr="00284D94">
              <w:rPr>
                <w:rFonts w:ascii="Times New Roman" w:hAnsi="Times New Roman" w:cs="Times New Roman"/>
                <w:b/>
              </w:rPr>
              <w:t>202</w:t>
            </w:r>
            <w:r w:rsidR="00FE229F" w:rsidRPr="00284D94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C233A" w14:paraId="5DC325A3" w14:textId="77777777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14:paraId="5D504DD8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14:paraId="6CC744DD" w14:textId="77777777"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14:paraId="33A9B39E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14:paraId="105C8C71" w14:textId="77777777"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14:paraId="49848EF0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7D6C5664" w14:textId="77777777" w:rsidR="00C43BC9" w:rsidRPr="00210EE6" w:rsidRDefault="00210EE6" w:rsidP="00674527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14:paraId="403B25ED" w14:textId="77777777"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14:paraId="382AC8A5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14:paraId="5C6029B9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14:paraId="702D787E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1B747542" w14:textId="77777777"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363573" w:rsidRPr="00210EE6" w14:paraId="2E71E267" w14:textId="77777777" w:rsidTr="006A1C8C">
        <w:trPr>
          <w:jc w:val="center"/>
        </w:trPr>
        <w:tc>
          <w:tcPr>
            <w:tcW w:w="426" w:type="dxa"/>
            <w:vAlign w:val="center"/>
          </w:tcPr>
          <w:p w14:paraId="2287D50E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500530B5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14:paraId="722A798D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62860258" w14:textId="77777777" w:rsidR="00363573" w:rsidRPr="00210EE6" w:rsidRDefault="00363573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4A14C801" w14:textId="77777777" w:rsidR="00363573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14:paraId="1A49A6A2" w14:textId="77777777" w:rsidR="00363573" w:rsidRPr="00363573" w:rsidRDefault="00363573" w:rsidP="00123B6D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14:paraId="168A4748" w14:textId="77777777"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51DD51FF" w14:textId="77777777" w:rsidR="00363573" w:rsidRPr="00210EE6" w:rsidRDefault="00363573" w:rsidP="00363573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14:paraId="329F905C" w14:textId="77777777" w:rsidR="00363573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="00363573" w:rsidRPr="00D10382">
              <w:rPr>
                <w:rFonts w:ascii="Times New Roman" w:hAnsi="Times New Roman" w:cs="Times New Roman"/>
              </w:rPr>
              <w:t>~3</w:t>
            </w:r>
            <w:r w:rsidR="00422D1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Apr2025</w:t>
            </w:r>
          </w:p>
        </w:tc>
      </w:tr>
      <w:tr w:rsidR="00422D11" w14:paraId="66D1B637" w14:textId="77777777" w:rsidTr="006A1C8C">
        <w:trPr>
          <w:jc w:val="center"/>
        </w:trPr>
        <w:tc>
          <w:tcPr>
            <w:tcW w:w="426" w:type="dxa"/>
            <w:vAlign w:val="center"/>
          </w:tcPr>
          <w:p w14:paraId="6207601C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14:paraId="4FFEF214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14:paraId="0299D64A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62BE935F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14:paraId="44289016" w14:textId="77777777" w:rsidR="00422D11" w:rsidRPr="00080219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14:paraId="632C6E09" w14:textId="77777777"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14:paraId="3A864B80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4D0B4D7C" w14:textId="77777777"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14:paraId="45A85BAC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14:paraId="16CED951" w14:textId="77777777" w:rsidTr="006A1C8C">
        <w:trPr>
          <w:jc w:val="center"/>
        </w:trPr>
        <w:tc>
          <w:tcPr>
            <w:tcW w:w="426" w:type="dxa"/>
            <w:vAlign w:val="center"/>
          </w:tcPr>
          <w:p w14:paraId="164848EE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14:paraId="6E2289FB" w14:textId="77777777" w:rsidR="00422D11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14:paraId="3E1452E0" w14:textId="77777777" w:rsidR="00422D11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2CBC3C69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14:paraId="4C66443D" w14:textId="77777777" w:rsidR="00822E97" w:rsidRDefault="00822E97" w:rsidP="00422D11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</w:t>
            </w:r>
          </w:p>
          <w:p w14:paraId="0A54A591" w14:textId="77777777"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vAlign w:val="center"/>
          </w:tcPr>
          <w:p w14:paraId="6C605123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4615A506" w14:textId="77777777"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14:paraId="4768B404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3B13BE" w14:paraId="54998D22" w14:textId="77777777" w:rsidTr="006A1C8C">
        <w:trPr>
          <w:jc w:val="center"/>
        </w:trPr>
        <w:tc>
          <w:tcPr>
            <w:tcW w:w="426" w:type="dxa"/>
            <w:vAlign w:val="center"/>
          </w:tcPr>
          <w:p w14:paraId="1873C66E" w14:textId="77777777"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42" w:type="dxa"/>
            <w:vAlign w:val="center"/>
          </w:tcPr>
          <w:p w14:paraId="2C9020CF" w14:textId="77777777"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Choi, Won Young</w:t>
            </w:r>
          </w:p>
        </w:tc>
        <w:tc>
          <w:tcPr>
            <w:tcW w:w="851" w:type="dxa"/>
            <w:vAlign w:val="center"/>
          </w:tcPr>
          <w:p w14:paraId="30477D8A" w14:textId="77777777"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41A7F6E4" w14:textId="77777777" w:rsidR="003B13BE" w:rsidRPr="001B0F37" w:rsidRDefault="003B13BE" w:rsidP="00674527">
            <w:pPr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63B767E9" w14:textId="77777777"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Medical Oncology</w:t>
            </w:r>
            <w:r w:rsidRPr="001B0F37">
              <w:rPr>
                <w:rFonts w:ascii="Times New Roman" w:hAnsi="Times New Roman" w:cs="Times New Roman"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14:paraId="0E1A42BE" w14:textId="77777777"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207F387C" w14:textId="77777777" w:rsidR="003B13BE" w:rsidRPr="001B0F37" w:rsidRDefault="003B13BE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 w:hint="eastAsia"/>
              </w:rPr>
              <w:t>1</w:t>
            </w:r>
            <w:r w:rsidR="003153E4" w:rsidRPr="001B0F37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14:paraId="4BA6AF22" w14:textId="77777777" w:rsidR="003B13BE" w:rsidRPr="001B0F37" w:rsidRDefault="00045B27" w:rsidP="003B13BE">
            <w:pPr>
              <w:jc w:val="center"/>
              <w:rPr>
                <w:rFonts w:ascii="Times New Roman" w:hAnsi="Times New Roman" w:cs="Times New Roman"/>
              </w:rPr>
            </w:pPr>
            <w:r w:rsidRPr="001B0F37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422D11" w14:paraId="04072000" w14:textId="77777777" w:rsidTr="006A1C8C">
        <w:trPr>
          <w:jc w:val="center"/>
        </w:trPr>
        <w:tc>
          <w:tcPr>
            <w:tcW w:w="426" w:type="dxa"/>
            <w:vAlign w:val="center"/>
          </w:tcPr>
          <w:p w14:paraId="21C82CC4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14:paraId="176A25C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14:paraId="5E37530D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0B79EFD2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Align w:val="center"/>
          </w:tcPr>
          <w:p w14:paraId="5FF1F37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14:paraId="60156A67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309FD347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7E7906CF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14:paraId="5674B6D6" w14:textId="77777777" w:rsidTr="006A1C8C">
        <w:trPr>
          <w:jc w:val="center"/>
        </w:trPr>
        <w:tc>
          <w:tcPr>
            <w:tcW w:w="426" w:type="dxa"/>
            <w:vAlign w:val="center"/>
          </w:tcPr>
          <w:p w14:paraId="20634996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14:paraId="1C0AD211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14:paraId="66299018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6389D237" w14:textId="77777777" w:rsidR="00422D11" w:rsidRPr="00210EE6" w:rsidRDefault="00422D11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14:paraId="39527E98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14:paraId="2CCF554D" w14:textId="77777777" w:rsidR="00422D11" w:rsidRDefault="00422D11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29083AC6" w14:textId="77777777"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BC38291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3A09" w:rsidRPr="00210EE6" w14:paraId="29B9C54E" w14:textId="77777777" w:rsidTr="006A1C8C">
        <w:trPr>
          <w:jc w:val="center"/>
        </w:trPr>
        <w:tc>
          <w:tcPr>
            <w:tcW w:w="426" w:type="dxa"/>
            <w:vAlign w:val="center"/>
          </w:tcPr>
          <w:p w14:paraId="5697187E" w14:textId="77777777"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14:paraId="7D937110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Yang Gun</w:t>
            </w:r>
          </w:p>
        </w:tc>
        <w:tc>
          <w:tcPr>
            <w:tcW w:w="851" w:type="dxa"/>
            <w:vAlign w:val="center"/>
          </w:tcPr>
          <w:p w14:paraId="1C65641B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78BE2BDC" w14:textId="77777777" w:rsidR="00773A09" w:rsidRPr="004242BC" w:rsidRDefault="00773A09" w:rsidP="00773A09">
            <w:pPr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32A57EC6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Radiation Oncology</w:t>
            </w:r>
            <w:r w:rsidRPr="004242BC">
              <w:rPr>
                <w:rFonts w:ascii="Times New Roman" w:hAnsi="Times New Roman" w:cs="Times New Roman"/>
              </w:rPr>
              <w:br/>
              <w:t>(Medical devices member)</w:t>
            </w:r>
          </w:p>
        </w:tc>
        <w:tc>
          <w:tcPr>
            <w:tcW w:w="1134" w:type="dxa"/>
            <w:vAlign w:val="center"/>
          </w:tcPr>
          <w:p w14:paraId="11FD427B" w14:textId="77777777" w:rsidR="00773A09" w:rsidRDefault="00773A09" w:rsidP="00773A09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3BEC2646" w14:textId="77777777" w:rsidR="00773A09" w:rsidRDefault="00773A09" w:rsidP="00773A09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6D85311B" w14:textId="77777777"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14:paraId="1F501C89" w14:textId="77777777" w:rsidTr="006A1C8C">
        <w:trPr>
          <w:jc w:val="center"/>
        </w:trPr>
        <w:tc>
          <w:tcPr>
            <w:tcW w:w="426" w:type="dxa"/>
            <w:vAlign w:val="center"/>
          </w:tcPr>
          <w:p w14:paraId="56D31BC6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vAlign w:val="center"/>
          </w:tcPr>
          <w:p w14:paraId="7BDD5DFB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vAlign w:val="center"/>
          </w:tcPr>
          <w:p w14:paraId="766B6B54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12016D2E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5BC63455" w14:textId="77777777"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="003B13BE"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14:paraId="5DD28AAD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711EFAF7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 w:rsid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14:paraId="4C8EDA0E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14:paraId="78D0765A" w14:textId="77777777" w:rsidTr="006A1C8C">
        <w:trPr>
          <w:jc w:val="center"/>
        </w:trPr>
        <w:tc>
          <w:tcPr>
            <w:tcW w:w="426" w:type="dxa"/>
            <w:vAlign w:val="center"/>
          </w:tcPr>
          <w:p w14:paraId="5F637841" w14:textId="77777777"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14:paraId="06093035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14:paraId="298B0585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555F95DC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4F04EAE5" w14:textId="77777777"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14:paraId="0AB42218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14:paraId="3B8CB076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1F5A6C1F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6AF29F26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2E31F0" w:rsidRPr="00210EE6" w14:paraId="0FEC5A17" w14:textId="77777777" w:rsidTr="006A1C8C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14:paraId="70595D25" w14:textId="77777777" w:rsidR="002E31F0" w:rsidRPr="0042303F" w:rsidRDefault="003B13BE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57376C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  <w:r w:rsidR="006745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F60220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BC61EF" w14:textId="77777777" w:rsidR="002E31F0" w:rsidRPr="0042303F" w:rsidRDefault="002E31F0" w:rsidP="00674527">
            <w:pPr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0605A2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1302B3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5B679D" w14:textId="77777777"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A2E306" w14:textId="77777777" w:rsidR="002E31F0" w:rsidRPr="0042303F" w:rsidRDefault="00045B27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14:paraId="2B38F255" w14:textId="77777777" w:rsidTr="006A1C8C">
        <w:trPr>
          <w:jc w:val="center"/>
        </w:trPr>
        <w:tc>
          <w:tcPr>
            <w:tcW w:w="426" w:type="dxa"/>
            <w:vAlign w:val="center"/>
          </w:tcPr>
          <w:p w14:paraId="7948D009" w14:textId="77777777"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3B13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7961E57F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14:paraId="3BAE3FA2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26CC057E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7BFB6BDE" w14:textId="77777777" w:rsidR="00422D11" w:rsidRPr="00F64885" w:rsidRDefault="0042303F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14:paraId="77660D38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14:paraId="21161B00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68169A00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461EEB62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422D11" w:rsidRPr="00210EE6" w14:paraId="1C32A8DE" w14:textId="77777777" w:rsidTr="006A1C8C">
        <w:trPr>
          <w:jc w:val="center"/>
        </w:trPr>
        <w:tc>
          <w:tcPr>
            <w:tcW w:w="426" w:type="dxa"/>
            <w:vAlign w:val="center"/>
          </w:tcPr>
          <w:p w14:paraId="42B577A7" w14:textId="77777777" w:rsidR="00422D11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14:paraId="46BC142A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14:paraId="385E6893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18DE96A9" w14:textId="77777777" w:rsidR="00422D11" w:rsidRPr="00210EE6" w:rsidRDefault="00422D11" w:rsidP="00674527">
            <w:pPr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14:paraId="2E46A145" w14:textId="77777777"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14:paraId="66A59FAB" w14:textId="77777777"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14:paraId="7AEB4786" w14:textId="77777777"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2F23C8CE" w14:textId="77777777"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0ADB5AAF" w14:textId="77777777" w:rsidR="00422D11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D4F26" w:rsidRPr="00210EE6" w14:paraId="5F0E584D" w14:textId="77777777" w:rsidTr="006A1C8C">
        <w:trPr>
          <w:jc w:val="center"/>
        </w:trPr>
        <w:tc>
          <w:tcPr>
            <w:tcW w:w="426" w:type="dxa"/>
            <w:vAlign w:val="center"/>
          </w:tcPr>
          <w:p w14:paraId="5E851674" w14:textId="77777777" w:rsidR="006D4F26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14:paraId="32BB36C2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14:paraId="5330896A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081498A7" w14:textId="77777777" w:rsidR="006D4F26" w:rsidRPr="00210EE6" w:rsidRDefault="006D4F26" w:rsidP="00674527">
            <w:pPr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1930FCC9" w14:textId="77777777"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14:paraId="075E74C1" w14:textId="77777777"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4DB1B966" w14:textId="77777777" w:rsidR="006D4F26" w:rsidRDefault="006D4F26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6225B1E" w14:textId="77777777" w:rsidR="006D4F26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D4F26" w:rsidRPr="00210EE6" w14:paraId="338C2FD7" w14:textId="77777777" w:rsidTr="006A1C8C">
        <w:trPr>
          <w:jc w:val="center"/>
        </w:trPr>
        <w:tc>
          <w:tcPr>
            <w:tcW w:w="426" w:type="dxa"/>
            <w:vAlign w:val="center"/>
          </w:tcPr>
          <w:p w14:paraId="445E69F9" w14:textId="77777777" w:rsidR="006D4F26" w:rsidRPr="00210EE6" w:rsidRDefault="00351965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14:paraId="751453CA" w14:textId="77777777"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14:paraId="27DF6086" w14:textId="77777777"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3F86BD23" w14:textId="77777777" w:rsidR="006D4F26" w:rsidRPr="00210EE6" w:rsidRDefault="006D4F26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2F12B3FE" w14:textId="77777777" w:rsidR="006D4F26" w:rsidRPr="00210EE6" w:rsidRDefault="002644FE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</w:tc>
        <w:tc>
          <w:tcPr>
            <w:tcW w:w="1134" w:type="dxa"/>
            <w:vAlign w:val="center"/>
          </w:tcPr>
          <w:p w14:paraId="7B8FEDAA" w14:textId="77777777"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5B9D7D28" w14:textId="77777777"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43D73EAC" w14:textId="77777777" w:rsidR="006D4F26" w:rsidRPr="00210EE6" w:rsidRDefault="00045B27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14:paraId="466B7251" w14:textId="77777777" w:rsidTr="006A1C8C">
        <w:trPr>
          <w:jc w:val="center"/>
        </w:trPr>
        <w:tc>
          <w:tcPr>
            <w:tcW w:w="426" w:type="dxa"/>
            <w:vAlign w:val="center"/>
          </w:tcPr>
          <w:p w14:paraId="24141F67" w14:textId="77777777" w:rsidR="00D56AAC" w:rsidRDefault="00351965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14:paraId="33057328" w14:textId="77777777"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Lee, </w:t>
            </w:r>
            <w:r>
              <w:rPr>
                <w:rFonts w:ascii="Times New Roman" w:hAnsi="Times New Roman" w:cs="Times New Roman" w:hint="eastAsia"/>
              </w:rPr>
              <w:t>Eun</w:t>
            </w:r>
            <w:r>
              <w:rPr>
                <w:rFonts w:ascii="Times New Roman" w:hAnsi="Times New Roman" w:cs="Times New Roman"/>
              </w:rPr>
              <w:t xml:space="preserve"> Kyung</w:t>
            </w:r>
            <w:r w:rsidR="006745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vAlign w:val="center"/>
          </w:tcPr>
          <w:p w14:paraId="731F9CF8" w14:textId="77777777"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1ED5D553" w14:textId="77777777" w:rsidR="00D56AAC" w:rsidRPr="00210EE6" w:rsidRDefault="00D56AAC" w:rsidP="00674527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0C65951E" w14:textId="77777777" w:rsidR="00D56AAC" w:rsidRPr="00D56AAC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</w:tc>
        <w:tc>
          <w:tcPr>
            <w:tcW w:w="1134" w:type="dxa"/>
            <w:vAlign w:val="center"/>
          </w:tcPr>
          <w:p w14:paraId="301649B6" w14:textId="77777777" w:rsidR="00D56AAC" w:rsidRPr="00210EE6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62168C3A" w14:textId="77777777" w:rsidR="00D56AAC" w:rsidRPr="001A4AF7" w:rsidRDefault="00D56AAC" w:rsidP="00D56AAC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  <w:color w:val="0000FF"/>
              </w:rPr>
              <w:t>1</w:t>
            </w:r>
          </w:p>
        </w:tc>
        <w:tc>
          <w:tcPr>
            <w:tcW w:w="2268" w:type="dxa"/>
            <w:vAlign w:val="center"/>
          </w:tcPr>
          <w:p w14:paraId="160E875B" w14:textId="77777777"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14:paraId="1204D779" w14:textId="77777777" w:rsidTr="006A1C8C">
        <w:trPr>
          <w:jc w:val="center"/>
        </w:trPr>
        <w:tc>
          <w:tcPr>
            <w:tcW w:w="426" w:type="dxa"/>
            <w:vAlign w:val="center"/>
          </w:tcPr>
          <w:p w14:paraId="230D7979" w14:textId="77777777" w:rsidR="00D56AAC" w:rsidRPr="00210EE6" w:rsidRDefault="00351965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14:paraId="56F9EDF3" w14:textId="77777777" w:rsidR="00D56AAC" w:rsidRPr="006771F4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14:paraId="4D2A58B2" w14:textId="77777777" w:rsidR="00D56AAC" w:rsidRPr="006771F4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6C998133" w14:textId="77777777" w:rsidR="00D56AAC" w:rsidRPr="006771F4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14:paraId="57FE67E1" w14:textId="77777777" w:rsidR="00D56AAC" w:rsidRPr="006771F4" w:rsidRDefault="00D56AAC" w:rsidP="00D56AAC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14:paraId="55E4015F" w14:textId="77777777" w:rsidR="00D56AAC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2715832A" w14:textId="77777777" w:rsidR="00D56AAC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7F559A13" w14:textId="77777777" w:rsidR="00D56AAC" w:rsidRPr="00D10382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14:paraId="3F924FBC" w14:textId="77777777" w:rsidTr="006A1C8C">
        <w:trPr>
          <w:jc w:val="center"/>
        </w:trPr>
        <w:tc>
          <w:tcPr>
            <w:tcW w:w="426" w:type="dxa"/>
            <w:vAlign w:val="center"/>
          </w:tcPr>
          <w:p w14:paraId="5ECAE724" w14:textId="77777777" w:rsidR="00D56AAC" w:rsidRPr="00210EE6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14:paraId="29123409" w14:textId="77777777"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14:paraId="3A62FC96" w14:textId="77777777"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14:paraId="0280CCA1" w14:textId="77777777" w:rsidR="00D56AAC" w:rsidRPr="00210EE6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14:paraId="2236F091" w14:textId="77777777"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14:paraId="30B7A75F" w14:textId="77777777" w:rsidR="00D56AAC" w:rsidRDefault="00D56AAC" w:rsidP="00D56AAC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14:paraId="109CB6F0" w14:textId="77777777" w:rsidR="00D56AAC" w:rsidRDefault="00D56AAC" w:rsidP="00D56AAC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6722DD57" w14:textId="77777777"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14:paraId="59F51955" w14:textId="77777777" w:rsidTr="006A1C8C">
        <w:trPr>
          <w:jc w:val="center"/>
        </w:trPr>
        <w:tc>
          <w:tcPr>
            <w:tcW w:w="426" w:type="dxa"/>
            <w:vAlign w:val="center"/>
          </w:tcPr>
          <w:p w14:paraId="6B09C62C" w14:textId="77777777" w:rsidR="00D56AAC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14:paraId="71046EE2" w14:textId="77777777" w:rsidR="00D56AAC" w:rsidRPr="006254A3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14:paraId="521EB954" w14:textId="77777777" w:rsidR="00D56AAC" w:rsidRPr="00677F6E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7FB8B4A3" w14:textId="77777777" w:rsidR="00D56AAC" w:rsidRPr="006254A3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14:paraId="6BF6CB58" w14:textId="77777777" w:rsidR="00D56AAC" w:rsidRPr="006254A3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75E3F22A" w14:textId="77777777" w:rsidR="00D56AAC" w:rsidRPr="00EF469D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44CE378F" w14:textId="77777777" w:rsidR="00D56AAC" w:rsidRPr="00AC52A1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6363DFE" w14:textId="77777777" w:rsidR="00D56AAC" w:rsidRPr="00D10382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D56AAC" w:rsidRPr="00210EE6" w14:paraId="18AC5A5F" w14:textId="77777777" w:rsidTr="006A1C8C">
        <w:trPr>
          <w:jc w:val="center"/>
        </w:trPr>
        <w:tc>
          <w:tcPr>
            <w:tcW w:w="426" w:type="dxa"/>
            <w:vAlign w:val="center"/>
          </w:tcPr>
          <w:p w14:paraId="2AD9A679" w14:textId="77777777" w:rsidR="00D56AAC" w:rsidRPr="00210EE6" w:rsidRDefault="00351965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14:paraId="7AD44C91" w14:textId="77777777"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14:paraId="3D8A43FF" w14:textId="77777777"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7C5F6812" w14:textId="77777777" w:rsidR="00D56AAC" w:rsidRPr="00210EE6" w:rsidRDefault="00D56AAC" w:rsidP="00674527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vAlign w:val="center"/>
          </w:tcPr>
          <w:p w14:paraId="732883F4" w14:textId="77777777" w:rsidR="00D56AAC" w:rsidRPr="00210EE6" w:rsidRDefault="00D56AAC" w:rsidP="00D56AAC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745B2CEF" w14:textId="77777777" w:rsidR="00D56AAC" w:rsidRDefault="00D56AAC" w:rsidP="00D56AAC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68D7D26B" w14:textId="77777777" w:rsidR="00D56AAC" w:rsidRDefault="00D56AAC" w:rsidP="00D56AAC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3AB04DFB" w14:textId="77777777" w:rsidR="00D56AAC" w:rsidRPr="00210EE6" w:rsidRDefault="00045B27" w:rsidP="00D56A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14:paraId="59B670F3" w14:textId="77777777" w:rsidTr="006A1C8C">
        <w:trPr>
          <w:jc w:val="center"/>
        </w:trPr>
        <w:tc>
          <w:tcPr>
            <w:tcW w:w="426" w:type="dxa"/>
            <w:vAlign w:val="center"/>
          </w:tcPr>
          <w:p w14:paraId="2713AD3B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38E9652F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14:paraId="6CDB911E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3E5B0BF5" w14:textId="77777777"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10" w:type="dxa"/>
            <w:vAlign w:val="center"/>
          </w:tcPr>
          <w:p w14:paraId="45E68ABF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14:paraId="3865ABEF" w14:textId="77777777"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67" w:type="dxa"/>
            <w:vAlign w:val="center"/>
          </w:tcPr>
          <w:p w14:paraId="2F81D4E7" w14:textId="77777777"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22D17D08" w14:textId="77777777"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14:paraId="40A11C83" w14:textId="77777777" w:rsidTr="006A1C8C">
        <w:trPr>
          <w:jc w:val="center"/>
        </w:trPr>
        <w:tc>
          <w:tcPr>
            <w:tcW w:w="426" w:type="dxa"/>
            <w:vAlign w:val="center"/>
          </w:tcPr>
          <w:p w14:paraId="4717FA56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7DEB89D5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14:paraId="5013B35A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1ED47105" w14:textId="77777777"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14:paraId="570080D1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14:paraId="495AAE03" w14:textId="77777777"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14:paraId="36D28BFF" w14:textId="77777777"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4651867C" w14:textId="77777777"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9E27D3" w:rsidRPr="00210EE6" w14:paraId="7B8BB747" w14:textId="77777777" w:rsidTr="006A1C8C">
        <w:trPr>
          <w:jc w:val="center"/>
        </w:trPr>
        <w:tc>
          <w:tcPr>
            <w:tcW w:w="426" w:type="dxa"/>
            <w:vAlign w:val="center"/>
          </w:tcPr>
          <w:p w14:paraId="7FCFA2C8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B0649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14:paraId="5BA4C0A6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14:paraId="5A7F9305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6B38042D" w14:textId="77777777" w:rsidR="009E27D3" w:rsidRPr="00210EE6" w:rsidRDefault="009E27D3" w:rsidP="009E27D3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14:paraId="5F0518A0" w14:textId="77777777" w:rsidR="009E27D3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14:paraId="618E89B7" w14:textId="77777777" w:rsidR="009E27D3" w:rsidRPr="00210EE6" w:rsidRDefault="009E27D3" w:rsidP="009E27D3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14:paraId="34461848" w14:textId="77777777" w:rsidR="009E27D3" w:rsidRDefault="009E27D3" w:rsidP="009E27D3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14:paraId="001E6417" w14:textId="77777777" w:rsidR="009E27D3" w:rsidRDefault="009E27D3" w:rsidP="009E27D3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14:paraId="28F28958" w14:textId="77777777" w:rsidR="009E27D3" w:rsidRPr="00210EE6" w:rsidRDefault="009E27D3" w:rsidP="009E27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1E6A" w:rsidRPr="00210EE6" w14:paraId="6365C3BA" w14:textId="77777777" w:rsidTr="006A1C8C">
        <w:trPr>
          <w:jc w:val="center"/>
        </w:trPr>
        <w:tc>
          <w:tcPr>
            <w:tcW w:w="426" w:type="dxa"/>
            <w:vAlign w:val="center"/>
          </w:tcPr>
          <w:p w14:paraId="3A0323DE" w14:textId="77777777" w:rsidR="00771E6A" w:rsidRPr="008B5145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 w:hint="eastAsia"/>
                <w:color w:val="0000FF"/>
              </w:rPr>
              <w:t>23</w:t>
            </w:r>
          </w:p>
        </w:tc>
        <w:tc>
          <w:tcPr>
            <w:tcW w:w="1842" w:type="dxa"/>
            <w:vAlign w:val="center"/>
          </w:tcPr>
          <w:p w14:paraId="2583C5E8" w14:textId="77777777" w:rsidR="00771E6A" w:rsidRPr="008B5145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/>
                <w:color w:val="0000FF"/>
              </w:rPr>
              <w:t>Han, Mi ra</w:t>
            </w:r>
          </w:p>
        </w:tc>
        <w:tc>
          <w:tcPr>
            <w:tcW w:w="851" w:type="dxa"/>
            <w:vAlign w:val="center"/>
          </w:tcPr>
          <w:p w14:paraId="4B4C08FB" w14:textId="77777777" w:rsidR="00771E6A" w:rsidRPr="008B5145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/>
                <w:color w:val="0000FF"/>
              </w:rPr>
              <w:t>F</w:t>
            </w:r>
          </w:p>
        </w:tc>
        <w:tc>
          <w:tcPr>
            <w:tcW w:w="992" w:type="dxa"/>
            <w:vAlign w:val="center"/>
          </w:tcPr>
          <w:p w14:paraId="3F016BC3" w14:textId="77777777" w:rsidR="00771E6A" w:rsidRPr="008B5145" w:rsidRDefault="00771E6A" w:rsidP="00771E6A">
            <w:pPr>
              <w:spacing w:line="288" w:lineRule="auto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/>
                <w:color w:val="0000FF"/>
              </w:rPr>
              <w:t>Ph.D</w:t>
            </w:r>
          </w:p>
        </w:tc>
        <w:tc>
          <w:tcPr>
            <w:tcW w:w="2410" w:type="dxa"/>
            <w:vAlign w:val="center"/>
          </w:tcPr>
          <w:p w14:paraId="348FE4DE" w14:textId="77777777" w:rsidR="00771E6A" w:rsidRPr="008B5145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/>
                <w:color w:val="0000FF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0F4BE800" w14:textId="2AED18F3" w:rsidR="00771E6A" w:rsidRPr="008B5145" w:rsidRDefault="00150A01" w:rsidP="00771E6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14:paraId="6E10092F" w14:textId="77777777" w:rsidR="00771E6A" w:rsidRPr="008B5145" w:rsidRDefault="00771E6A" w:rsidP="00771E6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 w:hint="eastAsia"/>
                <w:color w:val="0000FF"/>
              </w:rPr>
              <w:t>1</w:t>
            </w:r>
          </w:p>
        </w:tc>
        <w:tc>
          <w:tcPr>
            <w:tcW w:w="2268" w:type="dxa"/>
            <w:vAlign w:val="center"/>
          </w:tcPr>
          <w:p w14:paraId="783D5153" w14:textId="77777777" w:rsidR="00771E6A" w:rsidRPr="008B5145" w:rsidRDefault="00771E6A" w:rsidP="00771E6A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8B5145">
              <w:rPr>
                <w:rFonts w:ascii="Times New Roman" w:hAnsi="Times New Roman" w:cs="Times New Roman"/>
                <w:color w:val="0000FF"/>
              </w:rPr>
              <w:t>07</w:t>
            </w:r>
            <w:r w:rsidRPr="008B5145">
              <w:rPr>
                <w:rFonts w:ascii="Times New Roman" w:hAnsi="Times New Roman" w:cs="Times New Roman" w:hint="eastAsia"/>
                <w:color w:val="0000FF"/>
              </w:rPr>
              <w:t>Ju</w:t>
            </w:r>
            <w:r w:rsidRPr="008B5145">
              <w:rPr>
                <w:rFonts w:ascii="Times New Roman" w:hAnsi="Times New Roman" w:cs="Times New Roman"/>
                <w:color w:val="0000FF"/>
              </w:rPr>
              <w:t>ne2023~30Apr2025</w:t>
            </w:r>
          </w:p>
        </w:tc>
      </w:tr>
    </w:tbl>
    <w:p w14:paraId="5212AA09" w14:textId="77777777" w:rsidR="00FE33EC" w:rsidRDefault="00FE33EC" w:rsidP="00FE33EC">
      <w:pPr>
        <w:spacing w:after="0" w:line="240" w:lineRule="auto"/>
      </w:pPr>
    </w:p>
    <w:p w14:paraId="3111F197" w14:textId="77777777" w:rsidR="006A1C8C" w:rsidRDefault="006A1C8C" w:rsidP="00FE33EC">
      <w:pPr>
        <w:spacing w:after="0" w:line="240" w:lineRule="auto"/>
      </w:pPr>
    </w:p>
    <w:p w14:paraId="186DEAED" w14:textId="77777777" w:rsidR="00B06494" w:rsidRDefault="00B06494" w:rsidP="00FE33EC">
      <w:pPr>
        <w:spacing w:after="0" w:line="240" w:lineRule="auto"/>
      </w:pPr>
    </w:p>
    <w:p w14:paraId="4BDA3AFF" w14:textId="77777777" w:rsidR="006A1C8C" w:rsidRDefault="006A1C8C" w:rsidP="00FE33EC">
      <w:pPr>
        <w:spacing w:after="0" w:line="240" w:lineRule="auto"/>
      </w:pPr>
    </w:p>
    <w:p w14:paraId="0E162B9F" w14:textId="77777777" w:rsidR="00A62899" w:rsidRDefault="00A62899" w:rsidP="006A1C8C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3942438" w14:textId="77777777" w:rsidR="006A1C8C" w:rsidRPr="00C43BC9" w:rsidRDefault="006A1C8C" w:rsidP="006A1C8C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992"/>
        <w:gridCol w:w="2410"/>
        <w:gridCol w:w="1134"/>
        <w:gridCol w:w="567"/>
        <w:gridCol w:w="2268"/>
      </w:tblGrid>
      <w:tr w:rsidR="006A1C8C" w:rsidRPr="00210EE6" w14:paraId="1C7770B9" w14:textId="77777777" w:rsidTr="006A1C8C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14:paraId="653E2752" w14:textId="77777777" w:rsidR="006A1C8C" w:rsidRPr="00210EE6" w:rsidRDefault="006A1C8C" w:rsidP="006A1C8C">
            <w:pPr>
              <w:jc w:val="left"/>
              <w:rPr>
                <w:rFonts w:ascii="Times New Roman" w:hAnsi="Times New Roman" w:cs="Times New Roman"/>
              </w:rPr>
            </w:pPr>
            <w:r w:rsidRPr="00284D94">
              <w:rPr>
                <w:rFonts w:ascii="Times New Roman" w:hAnsi="Times New Roman" w:cs="Times New Roman"/>
                <w:b/>
              </w:rPr>
              <w:t xml:space="preserve">2Panel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</w:t>
            </w:r>
            <w:r w:rsidR="00284D94">
              <w:rPr>
                <w:rFonts w:ascii="Times New Roman" w:hAnsi="Times New Roman" w:cs="Times New Roman"/>
              </w:rPr>
              <w:t xml:space="preserve"> </w:t>
            </w:r>
            <w:r w:rsidR="00A62899">
              <w:rPr>
                <w:rFonts w:ascii="Times New Roman" w:hAnsi="Times New Roman" w:cs="Times New Roman"/>
                <w:b/>
              </w:rPr>
              <w:t xml:space="preserve"> </w:t>
            </w:r>
            <w:r w:rsidR="00FB656C">
              <w:rPr>
                <w:rFonts w:ascii="Times New Roman" w:hAnsi="Times New Roman" w:cs="Times New Roman"/>
                <w:b/>
              </w:rPr>
              <w:t>07June</w:t>
            </w:r>
            <w:r w:rsidR="00FB656C" w:rsidRPr="00284D94"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6A1C8C" w14:paraId="3F030A14" w14:textId="77777777" w:rsidTr="006A1C8C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14:paraId="2D2C2D51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14:paraId="12D35A8A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14:paraId="51451901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14:paraId="62DD1008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14:paraId="55BCE67C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4AE30C3F" w14:textId="77777777" w:rsidR="006A1C8C" w:rsidRPr="00210EE6" w:rsidRDefault="006A1C8C" w:rsidP="00031895">
            <w:pPr>
              <w:spacing w:line="192" w:lineRule="auto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14:paraId="0359A7A1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14:paraId="21807DB1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14:paraId="5962BD9A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567" w:type="dxa"/>
            <w:shd w:val="clear" w:color="auto" w:fill="D9E2F3" w:themeFill="accent5" w:themeFillTint="33"/>
            <w:vAlign w:val="center"/>
          </w:tcPr>
          <w:p w14:paraId="3C108FAB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62645AFA" w14:textId="77777777" w:rsidR="006A1C8C" w:rsidRPr="00210EE6" w:rsidRDefault="006A1C8C" w:rsidP="00031895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6A1C8C" w:rsidRPr="00210EE6" w14:paraId="17ADF911" w14:textId="77777777" w:rsidTr="006A1C8C">
        <w:trPr>
          <w:jc w:val="center"/>
        </w:trPr>
        <w:tc>
          <w:tcPr>
            <w:tcW w:w="426" w:type="dxa"/>
            <w:vAlign w:val="center"/>
          </w:tcPr>
          <w:p w14:paraId="72A67243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767A5BBD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14:paraId="4F1E54F9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59AEC346" w14:textId="77777777" w:rsidR="006A1C8C" w:rsidRPr="00210EE6" w:rsidRDefault="006A1C8C" w:rsidP="00031895">
            <w:pPr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20864712" w14:textId="77777777"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14:paraId="5A6153EE" w14:textId="77777777"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14:paraId="62DDBBD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6F7CBE10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14:paraId="1F944F2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4B1059B6" w14:textId="77777777" w:rsidTr="006A1C8C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14:paraId="0838CFDB" w14:textId="77777777"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14:paraId="068AAD66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14:paraId="112AD54F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3345F478" w14:textId="77777777" w:rsidR="006A1C8C" w:rsidRPr="00210EE6" w:rsidRDefault="006A1C8C" w:rsidP="00031895">
            <w:pPr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14:paraId="1DC05EFC" w14:textId="77777777" w:rsidR="006A1C8C" w:rsidRPr="00B45F1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14:paraId="7808B6A5" w14:textId="77777777" w:rsidR="006A1C8C" w:rsidRPr="00B45F1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14:paraId="0153D4A0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FF"/>
              </w:rPr>
              <w:t>(Vice-chairman: Panel 2,3</w:t>
            </w:r>
          </w:p>
        </w:tc>
        <w:tc>
          <w:tcPr>
            <w:tcW w:w="1134" w:type="dxa"/>
            <w:vAlign w:val="center"/>
          </w:tcPr>
          <w:p w14:paraId="0810BB32" w14:textId="77777777" w:rsidR="006A1C8C" w:rsidRDefault="006A1C8C" w:rsidP="00031895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04EA2212" w14:textId="77777777" w:rsidR="006A1C8C" w:rsidRDefault="006A1C8C" w:rsidP="00031895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14:paraId="2529AE4C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7809534A" w14:textId="77777777" w:rsidTr="006A1C8C">
        <w:trPr>
          <w:trHeight w:val="628"/>
          <w:jc w:val="center"/>
        </w:trPr>
        <w:tc>
          <w:tcPr>
            <w:tcW w:w="426" w:type="dxa"/>
            <w:vAlign w:val="center"/>
          </w:tcPr>
          <w:p w14:paraId="4D4E70DF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Align w:val="center"/>
          </w:tcPr>
          <w:p w14:paraId="554D03C3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Lee, See Youn</w:t>
            </w:r>
          </w:p>
        </w:tc>
        <w:tc>
          <w:tcPr>
            <w:tcW w:w="851" w:type="dxa"/>
            <w:vAlign w:val="center"/>
          </w:tcPr>
          <w:p w14:paraId="06962723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49680E48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37F8AC36" w14:textId="77777777" w:rsidR="006A1C8C" w:rsidRPr="00C26D8D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  <w:p w14:paraId="59F3551A" w14:textId="77777777"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14:paraId="6714BD34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21AB7046" w14:textId="77777777" w:rsidR="006A1C8C" w:rsidRPr="001A4AF7" w:rsidRDefault="006A1C8C" w:rsidP="0003189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14:paraId="48FEF4FC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2DE163E9" w14:textId="77777777" w:rsidTr="006A1C8C">
        <w:trPr>
          <w:trHeight w:val="638"/>
          <w:jc w:val="center"/>
        </w:trPr>
        <w:tc>
          <w:tcPr>
            <w:tcW w:w="426" w:type="dxa"/>
            <w:vAlign w:val="center"/>
          </w:tcPr>
          <w:p w14:paraId="18CD45B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  <w:vAlign w:val="center"/>
          </w:tcPr>
          <w:p w14:paraId="15F8D68D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vAlign w:val="center"/>
          </w:tcPr>
          <w:p w14:paraId="064B9ADF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1D81009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7900F87F" w14:textId="77777777"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14:paraId="354A1733" w14:textId="77777777"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14:paraId="7668CB21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2D459565" w14:textId="77777777" w:rsidR="006A1C8C" w:rsidRPr="001A4AF7" w:rsidRDefault="006A1C8C" w:rsidP="0003189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14:paraId="61810673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03E5B9EF" w14:textId="77777777" w:rsidTr="006A1C8C">
        <w:trPr>
          <w:jc w:val="center"/>
        </w:trPr>
        <w:tc>
          <w:tcPr>
            <w:tcW w:w="426" w:type="dxa"/>
            <w:vAlign w:val="center"/>
          </w:tcPr>
          <w:p w14:paraId="3AC2BE55" w14:textId="77777777"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  <w:vAlign w:val="center"/>
          </w:tcPr>
          <w:p w14:paraId="5C0C90CE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vAlign w:val="center"/>
          </w:tcPr>
          <w:p w14:paraId="691C0514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72FBACB9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3C1E3AF4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14:paraId="6EC88552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1DAF7D19" w14:textId="77777777" w:rsidR="006A1C8C" w:rsidRPr="001A4AF7" w:rsidRDefault="006A1C8C" w:rsidP="00031895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705EE78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44AD8D9B" w14:textId="77777777" w:rsidTr="006A1C8C">
        <w:trPr>
          <w:trHeight w:val="314"/>
          <w:jc w:val="center"/>
        </w:trPr>
        <w:tc>
          <w:tcPr>
            <w:tcW w:w="426" w:type="dxa"/>
            <w:vAlign w:val="center"/>
          </w:tcPr>
          <w:p w14:paraId="1F1AB1CF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14:paraId="5E241D93" w14:textId="77777777" w:rsidR="006A1C8C" w:rsidRPr="006771F4" w:rsidRDefault="006A1C8C" w:rsidP="0003189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14:paraId="2A8F8644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5F1EADD3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36FF70AA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14:paraId="0091EAA6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78E3A151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4FB0976A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3ED17A53" w14:textId="77777777" w:rsidTr="006A1C8C">
        <w:trPr>
          <w:jc w:val="center"/>
        </w:trPr>
        <w:tc>
          <w:tcPr>
            <w:tcW w:w="426" w:type="dxa"/>
            <w:vAlign w:val="center"/>
          </w:tcPr>
          <w:p w14:paraId="511E53D1" w14:textId="77777777"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vAlign w:val="center"/>
          </w:tcPr>
          <w:p w14:paraId="138250F8" w14:textId="77777777" w:rsidR="006A1C8C" w:rsidRPr="006771F4" w:rsidRDefault="006A1C8C" w:rsidP="0003189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14:paraId="0968FDFC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1BE44F64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14:paraId="20C67490" w14:textId="77777777" w:rsidR="006A1C8C" w:rsidRPr="008F7EFA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14:paraId="78728BD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14:paraId="5D6C3EB4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1CAE59D5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67B8FD12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6A1C8C" w:rsidRPr="00210EE6" w14:paraId="11F26CB2" w14:textId="77777777" w:rsidTr="006A1C8C">
        <w:trPr>
          <w:jc w:val="center"/>
        </w:trPr>
        <w:tc>
          <w:tcPr>
            <w:tcW w:w="426" w:type="dxa"/>
            <w:vAlign w:val="center"/>
          </w:tcPr>
          <w:p w14:paraId="054E9361" w14:textId="77777777" w:rsidR="006A1C8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  <w:vAlign w:val="center"/>
          </w:tcPr>
          <w:p w14:paraId="32789FD2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14:paraId="5897FBE0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59A6B03E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6AC41BA1" w14:textId="77777777" w:rsidR="006A1C8C" w:rsidRPr="00363573" w:rsidRDefault="006A1C8C" w:rsidP="000318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14:paraId="0064D8EB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37E2525D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007E8CF6" w14:textId="77777777" w:rsidR="006A1C8C" w:rsidRPr="00210EE6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01May2023</w:t>
            </w:r>
            <w:r w:rsidRPr="00D10382">
              <w:rPr>
                <w:rFonts w:ascii="Times New Roman" w:hAnsi="Times New Roman" w:cs="Times New Roman"/>
              </w:rPr>
              <w:t>~3</w:t>
            </w:r>
            <w:r>
              <w:rPr>
                <w:rFonts w:ascii="Times New Roman" w:hAnsi="Times New Roman" w:cs="Times New Roman"/>
              </w:rPr>
              <w:t>0Apr2025</w:t>
            </w:r>
          </w:p>
        </w:tc>
      </w:tr>
      <w:tr w:rsidR="00773A09" w:rsidRPr="00210EE6" w14:paraId="560DDC3C" w14:textId="77777777" w:rsidTr="006A1C8C">
        <w:trPr>
          <w:jc w:val="center"/>
        </w:trPr>
        <w:tc>
          <w:tcPr>
            <w:tcW w:w="426" w:type="dxa"/>
            <w:vAlign w:val="center"/>
          </w:tcPr>
          <w:p w14:paraId="1C40AC67" w14:textId="77777777" w:rsidR="00773A09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vAlign w:val="center"/>
          </w:tcPr>
          <w:p w14:paraId="7822B22F" w14:textId="77777777"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14:paraId="661AB78F" w14:textId="77777777"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2A00E28F" w14:textId="77777777" w:rsidR="00773A09" w:rsidRPr="00210EE6" w:rsidRDefault="00773A09" w:rsidP="00773A09">
            <w:pPr>
              <w:ind w:firstLineChars="100" w:firstLine="200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10" w:type="dxa"/>
            <w:vAlign w:val="center"/>
          </w:tcPr>
          <w:p w14:paraId="7F005A38" w14:textId="77777777" w:rsidR="00773A09" w:rsidRPr="00210EE6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</w:tc>
        <w:tc>
          <w:tcPr>
            <w:tcW w:w="1134" w:type="dxa"/>
            <w:vAlign w:val="center"/>
          </w:tcPr>
          <w:p w14:paraId="4B92011E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3B41AF98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61FA2FEF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3FF392C0" w14:textId="77777777" w:rsidTr="006A1C8C">
        <w:trPr>
          <w:jc w:val="center"/>
        </w:trPr>
        <w:tc>
          <w:tcPr>
            <w:tcW w:w="426" w:type="dxa"/>
            <w:vAlign w:val="center"/>
          </w:tcPr>
          <w:p w14:paraId="6CC6BFA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  <w:vAlign w:val="center"/>
          </w:tcPr>
          <w:p w14:paraId="1FB3BCBE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14:paraId="4D5C92B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7375AAE8" w14:textId="77777777" w:rsidR="006A1C8C" w:rsidRPr="004242BC" w:rsidRDefault="006A1C8C" w:rsidP="00031895">
            <w:pPr>
              <w:jc w:val="left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10" w:type="dxa"/>
            <w:vAlign w:val="center"/>
          </w:tcPr>
          <w:p w14:paraId="042A6F1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14:paraId="6AF53D24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5D378237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358B66CD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318D386E" w14:textId="77777777" w:rsidTr="006A1C8C">
        <w:trPr>
          <w:jc w:val="center"/>
        </w:trPr>
        <w:tc>
          <w:tcPr>
            <w:tcW w:w="426" w:type="dxa"/>
            <w:vAlign w:val="center"/>
          </w:tcPr>
          <w:p w14:paraId="7E51A624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vAlign w:val="center"/>
          </w:tcPr>
          <w:p w14:paraId="1D5F9D7B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14:paraId="78292875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5E021A38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10" w:type="dxa"/>
            <w:vAlign w:val="center"/>
          </w:tcPr>
          <w:p w14:paraId="11B4D128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14:paraId="60C893D7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09DC94A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6E403DB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332CF0D6" w14:textId="77777777" w:rsidTr="006A1C8C">
        <w:trPr>
          <w:jc w:val="center"/>
        </w:trPr>
        <w:tc>
          <w:tcPr>
            <w:tcW w:w="426" w:type="dxa"/>
            <w:vAlign w:val="center"/>
          </w:tcPr>
          <w:p w14:paraId="11BA936E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2" w:type="dxa"/>
            <w:vAlign w:val="center"/>
          </w:tcPr>
          <w:p w14:paraId="3DB690AB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Choi, Moon Ki</w:t>
            </w:r>
          </w:p>
        </w:tc>
        <w:tc>
          <w:tcPr>
            <w:tcW w:w="851" w:type="dxa"/>
            <w:vAlign w:val="center"/>
          </w:tcPr>
          <w:p w14:paraId="1FD8C252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59A3813B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70A18C2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Oncology</w:t>
            </w:r>
            <w:r w:rsidRPr="004242BC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14:paraId="008B68B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7F3D5B0B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  <w:r w:rsidRPr="004242BC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14:paraId="6FDAAD08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38151490" w14:textId="77777777" w:rsidTr="006A1C8C">
        <w:trPr>
          <w:jc w:val="center"/>
        </w:trPr>
        <w:tc>
          <w:tcPr>
            <w:tcW w:w="426" w:type="dxa"/>
            <w:vAlign w:val="center"/>
          </w:tcPr>
          <w:p w14:paraId="5E200EFE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2" w:type="dxa"/>
            <w:vAlign w:val="center"/>
          </w:tcPr>
          <w:p w14:paraId="0EEC0A88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14:paraId="105CB83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50148B72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3F36705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Pathology</w:t>
            </w:r>
          </w:p>
          <w:p w14:paraId="268101A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14:paraId="3E29AFD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604BF08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5C580718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773A09" w:rsidRPr="00210EE6" w14:paraId="117F93F4" w14:textId="77777777" w:rsidTr="006A1C8C">
        <w:trPr>
          <w:jc w:val="center"/>
        </w:trPr>
        <w:tc>
          <w:tcPr>
            <w:tcW w:w="426" w:type="dxa"/>
            <w:vAlign w:val="center"/>
          </w:tcPr>
          <w:p w14:paraId="1BC2A0EC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2" w:type="dxa"/>
            <w:vAlign w:val="center"/>
          </w:tcPr>
          <w:p w14:paraId="14A43196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14:paraId="7A0F15A4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14:paraId="2FBE1FBA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2BD3F2D2" w14:textId="77777777" w:rsidR="00773A09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Stomach Surgery</w:t>
            </w:r>
          </w:p>
          <w:p w14:paraId="7D172A5E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14:paraId="7CC14E4F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1EE617C6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7C2AD022" w14:textId="77777777" w:rsidR="00773A09" w:rsidRPr="004242BC" w:rsidRDefault="00773A09" w:rsidP="00773A09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47054B46" w14:textId="77777777" w:rsidTr="006A1C8C">
        <w:trPr>
          <w:trHeight w:val="416"/>
          <w:jc w:val="center"/>
        </w:trPr>
        <w:tc>
          <w:tcPr>
            <w:tcW w:w="426" w:type="dxa"/>
            <w:vAlign w:val="center"/>
          </w:tcPr>
          <w:p w14:paraId="665BA4D2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2" w:type="dxa"/>
            <w:vAlign w:val="center"/>
          </w:tcPr>
          <w:p w14:paraId="64CEFA6F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14:paraId="736A4E9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992" w:type="dxa"/>
            <w:vAlign w:val="center"/>
          </w:tcPr>
          <w:p w14:paraId="5056B227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10" w:type="dxa"/>
            <w:vAlign w:val="center"/>
          </w:tcPr>
          <w:p w14:paraId="28FD6932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14:paraId="1CB973A4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11961134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451EBB53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69037D1B" w14:textId="77777777" w:rsidTr="006A1C8C">
        <w:trPr>
          <w:trHeight w:val="494"/>
          <w:jc w:val="center"/>
        </w:trPr>
        <w:tc>
          <w:tcPr>
            <w:tcW w:w="426" w:type="dxa"/>
            <w:vAlign w:val="center"/>
          </w:tcPr>
          <w:p w14:paraId="31259A64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2" w:type="dxa"/>
            <w:vAlign w:val="center"/>
          </w:tcPr>
          <w:p w14:paraId="0AA0BFA1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14:paraId="53E43A0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75934E1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10" w:type="dxa"/>
            <w:vAlign w:val="center"/>
          </w:tcPr>
          <w:p w14:paraId="2F280553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14:paraId="2D611EE4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Y</w:t>
            </w:r>
            <w:r w:rsidRPr="004242BC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567" w:type="dxa"/>
            <w:vAlign w:val="center"/>
          </w:tcPr>
          <w:p w14:paraId="01EACD3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27CFC69F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13C2FE65" w14:textId="77777777" w:rsidTr="006A1C8C">
        <w:trPr>
          <w:trHeight w:val="70"/>
          <w:jc w:val="center"/>
        </w:trPr>
        <w:tc>
          <w:tcPr>
            <w:tcW w:w="426" w:type="dxa"/>
            <w:vAlign w:val="center"/>
          </w:tcPr>
          <w:p w14:paraId="45E36041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EF08996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Calibri" w:hAnsi="Calibri" w:cs="Calibri"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CDB0F84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EF147D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M.D. Ph.D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0F201EF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  <w:szCs w:val="20"/>
              </w:rPr>
              <w:t>Medical Oncology</w:t>
            </w:r>
          </w:p>
          <w:p w14:paraId="0F4117D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3CBA92" w14:textId="77777777" w:rsidR="006A1C8C" w:rsidRPr="004242BC" w:rsidRDefault="006A1C8C" w:rsidP="00031895">
            <w:pPr>
              <w:jc w:val="center"/>
              <w:rPr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CE4B9A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 w:hint="eastAsia"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037479B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5E3A3CAE" w14:textId="77777777" w:rsidTr="006A1C8C">
        <w:trPr>
          <w:jc w:val="center"/>
        </w:trPr>
        <w:tc>
          <w:tcPr>
            <w:tcW w:w="426" w:type="dxa"/>
            <w:vAlign w:val="center"/>
          </w:tcPr>
          <w:p w14:paraId="3AA6308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14A14C1F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AF1EBE6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F39797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50B6F2D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B4B371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54C255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AFE6E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519C902B" w14:textId="77777777" w:rsidTr="006A1C8C">
        <w:trPr>
          <w:jc w:val="center"/>
        </w:trPr>
        <w:tc>
          <w:tcPr>
            <w:tcW w:w="426" w:type="dxa"/>
            <w:vAlign w:val="center"/>
          </w:tcPr>
          <w:p w14:paraId="7B36B65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14:paraId="7CFE7E0C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14:paraId="4A368D2B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92" w:type="dxa"/>
            <w:vAlign w:val="center"/>
          </w:tcPr>
          <w:p w14:paraId="29D2795F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14:paraId="0A8707AF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14:paraId="793E73B3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567" w:type="dxa"/>
            <w:vAlign w:val="center"/>
          </w:tcPr>
          <w:p w14:paraId="6BE9A3E5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7D416A6B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121B3B64" w14:textId="77777777" w:rsidTr="006A1C8C">
        <w:trPr>
          <w:jc w:val="center"/>
        </w:trPr>
        <w:tc>
          <w:tcPr>
            <w:tcW w:w="426" w:type="dxa"/>
            <w:vAlign w:val="center"/>
          </w:tcPr>
          <w:p w14:paraId="7E53A0D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2" w:type="dxa"/>
            <w:vAlign w:val="center"/>
          </w:tcPr>
          <w:p w14:paraId="694EC63A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14:paraId="0E1782CE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3701C33F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10" w:type="dxa"/>
            <w:vAlign w:val="center"/>
          </w:tcPr>
          <w:p w14:paraId="59AC1A62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14:paraId="3A7CFAEB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14:paraId="67B2D0A0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51FA805C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330DC698" w14:textId="77777777" w:rsidTr="006A1C8C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14:paraId="39C2295F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2" w:type="dxa"/>
            <w:vAlign w:val="center"/>
          </w:tcPr>
          <w:p w14:paraId="68B9E445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14:paraId="3E772533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7BDAF236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10" w:type="dxa"/>
            <w:vAlign w:val="center"/>
          </w:tcPr>
          <w:p w14:paraId="198AF5E9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 xml:space="preserve">Social welfare </w:t>
            </w:r>
          </w:p>
          <w:p w14:paraId="03089B87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14:paraId="7C434023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14:paraId="3B008477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1DE69C7A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  <w:tr w:rsidR="006A1C8C" w:rsidRPr="00210EE6" w14:paraId="475BFAE2" w14:textId="77777777" w:rsidTr="006A1C8C">
        <w:trPr>
          <w:jc w:val="center"/>
        </w:trPr>
        <w:tc>
          <w:tcPr>
            <w:tcW w:w="426" w:type="dxa"/>
            <w:vAlign w:val="center"/>
          </w:tcPr>
          <w:p w14:paraId="328879A1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2" w:type="dxa"/>
            <w:vAlign w:val="center"/>
          </w:tcPr>
          <w:p w14:paraId="38AEE91C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14:paraId="2931A5EC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992" w:type="dxa"/>
            <w:vAlign w:val="center"/>
          </w:tcPr>
          <w:p w14:paraId="70B724E6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10" w:type="dxa"/>
            <w:vAlign w:val="center"/>
          </w:tcPr>
          <w:p w14:paraId="3D0F8769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14:paraId="17CAAABA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567" w:type="dxa"/>
            <w:vAlign w:val="center"/>
          </w:tcPr>
          <w:p w14:paraId="55046468" w14:textId="77777777" w:rsidR="006A1C8C" w:rsidRPr="004242BC" w:rsidRDefault="006A1C8C" w:rsidP="0003189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14:paraId="248CC485" w14:textId="77777777" w:rsidR="006A1C8C" w:rsidRPr="004242BC" w:rsidRDefault="006A1C8C" w:rsidP="00031895">
            <w:pPr>
              <w:jc w:val="center"/>
              <w:rPr>
                <w:rFonts w:ascii="Times New Roman" w:hAnsi="Times New Roman" w:cs="Times New Roman"/>
              </w:rPr>
            </w:pPr>
            <w:r w:rsidRPr="004242BC">
              <w:rPr>
                <w:rFonts w:ascii="Times New Roman" w:hAnsi="Times New Roman" w:cs="Times New Roman"/>
              </w:rPr>
              <w:t>01May2023~30Apr2025</w:t>
            </w:r>
          </w:p>
        </w:tc>
      </w:tr>
    </w:tbl>
    <w:p w14:paraId="2EB47E67" w14:textId="77777777"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14:paraId="5D620823" w14:textId="77777777"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14:paraId="14DF14F0" w14:textId="77777777" w:rsidR="00F16FF9" w:rsidRDefault="00F16FF9" w:rsidP="006A1C8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14:paraId="4D32F615" w14:textId="77777777" w:rsidR="00F16FF9" w:rsidRDefault="00F16FF9" w:rsidP="00F16FF9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</w:p>
    <w:p w14:paraId="371754A1" w14:textId="77777777" w:rsidR="006A1C8C" w:rsidRPr="00FE33EC" w:rsidRDefault="006A1C8C" w:rsidP="00A50422">
      <w:pPr>
        <w:spacing w:after="0" w:line="240" w:lineRule="auto"/>
        <w:ind w:left="300" w:hangingChars="150" w:hanging="300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14:paraId="15166587" w14:textId="77777777" w:rsidR="006A1C8C" w:rsidRPr="004466D5" w:rsidRDefault="006A1C8C" w:rsidP="006A1C8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14:paraId="1741B8FF" w14:textId="77777777" w:rsidR="006A1C8C" w:rsidRDefault="006A1C8C" w:rsidP="006A1C8C">
      <w:pPr>
        <w:spacing w:after="0" w:line="240" w:lineRule="auto"/>
      </w:pPr>
    </w:p>
    <w:p w14:paraId="4F62D704" w14:textId="77777777" w:rsidR="006A1C8C" w:rsidRPr="006A1C8C" w:rsidRDefault="006A1C8C" w:rsidP="00FE33EC">
      <w:pPr>
        <w:spacing w:after="0" w:line="240" w:lineRule="auto"/>
      </w:pPr>
    </w:p>
    <w:p w14:paraId="1DDFA021" w14:textId="77777777" w:rsidR="006A1C8C" w:rsidRDefault="006A1C8C" w:rsidP="00FE33EC">
      <w:pPr>
        <w:spacing w:after="0" w:line="240" w:lineRule="auto"/>
      </w:pPr>
    </w:p>
    <w:sectPr w:rsidR="006A1C8C" w:rsidSect="006B793D">
      <w:headerReference w:type="default" r:id="rId7"/>
      <w:footerReference w:type="default" r:id="rId8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F19FA" w14:textId="77777777" w:rsidR="00F67372" w:rsidRDefault="00F67372" w:rsidP="006B793D">
      <w:pPr>
        <w:spacing w:after="0" w:line="240" w:lineRule="auto"/>
      </w:pPr>
      <w:r>
        <w:separator/>
      </w:r>
    </w:p>
  </w:endnote>
  <w:endnote w:type="continuationSeparator" w:id="0">
    <w:p w14:paraId="44CE4B34" w14:textId="77777777" w:rsidR="00F67372" w:rsidRDefault="00F67372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14:paraId="40835EEF" w14:textId="77777777" w:rsidR="00031895" w:rsidRDefault="00031895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033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033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F9DBF" w14:textId="77777777" w:rsidR="00F67372" w:rsidRDefault="00F67372" w:rsidP="006B793D">
      <w:pPr>
        <w:spacing w:after="0" w:line="240" w:lineRule="auto"/>
      </w:pPr>
      <w:r>
        <w:separator/>
      </w:r>
    </w:p>
  </w:footnote>
  <w:footnote w:type="continuationSeparator" w:id="0">
    <w:p w14:paraId="5295BAAC" w14:textId="77777777" w:rsidR="00F67372" w:rsidRDefault="00F67372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01CDA0" w14:textId="77777777" w:rsidR="00031895" w:rsidRDefault="00031895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68A81FAE" wp14:editId="14D43B71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3A5B47" w14:textId="77777777" w:rsidR="00031895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14:paraId="28CC78DA" w14:textId="77777777" w:rsidR="00031895" w:rsidRPr="006B793D" w:rsidRDefault="00031895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02272"/>
    <w:rsid w:val="000136AE"/>
    <w:rsid w:val="0001409F"/>
    <w:rsid w:val="00024C7D"/>
    <w:rsid w:val="00025D4E"/>
    <w:rsid w:val="00031895"/>
    <w:rsid w:val="00040E4D"/>
    <w:rsid w:val="00045B27"/>
    <w:rsid w:val="00053774"/>
    <w:rsid w:val="00060290"/>
    <w:rsid w:val="00063767"/>
    <w:rsid w:val="00080219"/>
    <w:rsid w:val="000B43FC"/>
    <w:rsid w:val="000D21A4"/>
    <w:rsid w:val="000E7DAD"/>
    <w:rsid w:val="0010524F"/>
    <w:rsid w:val="00110F69"/>
    <w:rsid w:val="00114912"/>
    <w:rsid w:val="00121BFC"/>
    <w:rsid w:val="00122AA9"/>
    <w:rsid w:val="00123B6D"/>
    <w:rsid w:val="00124F41"/>
    <w:rsid w:val="00144CAA"/>
    <w:rsid w:val="00150A01"/>
    <w:rsid w:val="001570A2"/>
    <w:rsid w:val="00171158"/>
    <w:rsid w:val="001748DF"/>
    <w:rsid w:val="0018123E"/>
    <w:rsid w:val="00184986"/>
    <w:rsid w:val="00197DE8"/>
    <w:rsid w:val="001A4AF7"/>
    <w:rsid w:val="001B0F37"/>
    <w:rsid w:val="001D2D98"/>
    <w:rsid w:val="001E20B1"/>
    <w:rsid w:val="00210EE6"/>
    <w:rsid w:val="00213FFC"/>
    <w:rsid w:val="002644FE"/>
    <w:rsid w:val="0027715B"/>
    <w:rsid w:val="00280BA0"/>
    <w:rsid w:val="00284D94"/>
    <w:rsid w:val="00286D13"/>
    <w:rsid w:val="002B02E1"/>
    <w:rsid w:val="002E31F0"/>
    <w:rsid w:val="002E7A7C"/>
    <w:rsid w:val="00304758"/>
    <w:rsid w:val="003153E4"/>
    <w:rsid w:val="00341879"/>
    <w:rsid w:val="00344DB4"/>
    <w:rsid w:val="00351965"/>
    <w:rsid w:val="00357733"/>
    <w:rsid w:val="00363573"/>
    <w:rsid w:val="00383E3F"/>
    <w:rsid w:val="003856FA"/>
    <w:rsid w:val="003A4972"/>
    <w:rsid w:val="003B13BE"/>
    <w:rsid w:val="003E2F7F"/>
    <w:rsid w:val="00422D11"/>
    <w:rsid w:val="0042303F"/>
    <w:rsid w:val="004242BC"/>
    <w:rsid w:val="004466D5"/>
    <w:rsid w:val="00447167"/>
    <w:rsid w:val="00457532"/>
    <w:rsid w:val="00474C55"/>
    <w:rsid w:val="0048408B"/>
    <w:rsid w:val="00495074"/>
    <w:rsid w:val="004A3BA4"/>
    <w:rsid w:val="004A3BA7"/>
    <w:rsid w:val="004A6C64"/>
    <w:rsid w:val="004B7BA2"/>
    <w:rsid w:val="004C49E9"/>
    <w:rsid w:val="004D569A"/>
    <w:rsid w:val="004D7B13"/>
    <w:rsid w:val="004E16A9"/>
    <w:rsid w:val="004F360C"/>
    <w:rsid w:val="004F41C8"/>
    <w:rsid w:val="005016D9"/>
    <w:rsid w:val="00503322"/>
    <w:rsid w:val="0050496E"/>
    <w:rsid w:val="0051578B"/>
    <w:rsid w:val="00540CB2"/>
    <w:rsid w:val="00546161"/>
    <w:rsid w:val="00561DA5"/>
    <w:rsid w:val="00596631"/>
    <w:rsid w:val="005F3195"/>
    <w:rsid w:val="006144F9"/>
    <w:rsid w:val="00624CCA"/>
    <w:rsid w:val="006254A3"/>
    <w:rsid w:val="00632B8A"/>
    <w:rsid w:val="00643882"/>
    <w:rsid w:val="006633EB"/>
    <w:rsid w:val="006736C4"/>
    <w:rsid w:val="00674527"/>
    <w:rsid w:val="006771F4"/>
    <w:rsid w:val="00677F6E"/>
    <w:rsid w:val="006801E6"/>
    <w:rsid w:val="006A1C8C"/>
    <w:rsid w:val="006B793D"/>
    <w:rsid w:val="006C233A"/>
    <w:rsid w:val="006D35C1"/>
    <w:rsid w:val="006D4F26"/>
    <w:rsid w:val="007130B1"/>
    <w:rsid w:val="00713BF1"/>
    <w:rsid w:val="007176DE"/>
    <w:rsid w:val="00730B01"/>
    <w:rsid w:val="0073555D"/>
    <w:rsid w:val="00735A05"/>
    <w:rsid w:val="00771E6A"/>
    <w:rsid w:val="00773A09"/>
    <w:rsid w:val="007A1409"/>
    <w:rsid w:val="007B571B"/>
    <w:rsid w:val="007C0BE3"/>
    <w:rsid w:val="007E187B"/>
    <w:rsid w:val="00821CAB"/>
    <w:rsid w:val="00822E97"/>
    <w:rsid w:val="008341CE"/>
    <w:rsid w:val="00835488"/>
    <w:rsid w:val="008462DF"/>
    <w:rsid w:val="0086251A"/>
    <w:rsid w:val="00886B99"/>
    <w:rsid w:val="00890F74"/>
    <w:rsid w:val="008949A1"/>
    <w:rsid w:val="008A0844"/>
    <w:rsid w:val="008F7EFA"/>
    <w:rsid w:val="0092562D"/>
    <w:rsid w:val="00931460"/>
    <w:rsid w:val="00965E60"/>
    <w:rsid w:val="00987A51"/>
    <w:rsid w:val="009A11EB"/>
    <w:rsid w:val="009A4F99"/>
    <w:rsid w:val="009C6FA4"/>
    <w:rsid w:val="009E27D3"/>
    <w:rsid w:val="009E7180"/>
    <w:rsid w:val="00A24F04"/>
    <w:rsid w:val="00A44F6D"/>
    <w:rsid w:val="00A468B4"/>
    <w:rsid w:val="00A5030C"/>
    <w:rsid w:val="00A50422"/>
    <w:rsid w:val="00A62899"/>
    <w:rsid w:val="00A67B8C"/>
    <w:rsid w:val="00A70387"/>
    <w:rsid w:val="00A8646A"/>
    <w:rsid w:val="00A8669C"/>
    <w:rsid w:val="00AC2F10"/>
    <w:rsid w:val="00AE0860"/>
    <w:rsid w:val="00AE1C07"/>
    <w:rsid w:val="00AE549D"/>
    <w:rsid w:val="00AF4EDC"/>
    <w:rsid w:val="00B013CF"/>
    <w:rsid w:val="00B06494"/>
    <w:rsid w:val="00B12704"/>
    <w:rsid w:val="00B13A20"/>
    <w:rsid w:val="00B45F1C"/>
    <w:rsid w:val="00B50D16"/>
    <w:rsid w:val="00BA24F8"/>
    <w:rsid w:val="00BD18C7"/>
    <w:rsid w:val="00BD4CDA"/>
    <w:rsid w:val="00BE66DC"/>
    <w:rsid w:val="00BF5902"/>
    <w:rsid w:val="00C024A4"/>
    <w:rsid w:val="00C04035"/>
    <w:rsid w:val="00C26D8D"/>
    <w:rsid w:val="00C43BC9"/>
    <w:rsid w:val="00C47495"/>
    <w:rsid w:val="00C50339"/>
    <w:rsid w:val="00C51049"/>
    <w:rsid w:val="00C51F58"/>
    <w:rsid w:val="00C57E6D"/>
    <w:rsid w:val="00C60037"/>
    <w:rsid w:val="00C603F9"/>
    <w:rsid w:val="00C613E7"/>
    <w:rsid w:val="00C9191A"/>
    <w:rsid w:val="00C949DE"/>
    <w:rsid w:val="00CA050F"/>
    <w:rsid w:val="00CD1DBF"/>
    <w:rsid w:val="00CD2A21"/>
    <w:rsid w:val="00CE1A45"/>
    <w:rsid w:val="00D07ABA"/>
    <w:rsid w:val="00D10382"/>
    <w:rsid w:val="00D15B3F"/>
    <w:rsid w:val="00D15D51"/>
    <w:rsid w:val="00D44763"/>
    <w:rsid w:val="00D56AAC"/>
    <w:rsid w:val="00D61C11"/>
    <w:rsid w:val="00DB7A2F"/>
    <w:rsid w:val="00DC046E"/>
    <w:rsid w:val="00E02D81"/>
    <w:rsid w:val="00E25724"/>
    <w:rsid w:val="00E8144B"/>
    <w:rsid w:val="00E94ACB"/>
    <w:rsid w:val="00E95FFB"/>
    <w:rsid w:val="00EC4A3C"/>
    <w:rsid w:val="00EC6F2A"/>
    <w:rsid w:val="00ED7A4C"/>
    <w:rsid w:val="00F0134A"/>
    <w:rsid w:val="00F10E37"/>
    <w:rsid w:val="00F16FF9"/>
    <w:rsid w:val="00F22DE8"/>
    <w:rsid w:val="00F263FA"/>
    <w:rsid w:val="00F2759A"/>
    <w:rsid w:val="00F64885"/>
    <w:rsid w:val="00F67372"/>
    <w:rsid w:val="00F72AA3"/>
    <w:rsid w:val="00F81057"/>
    <w:rsid w:val="00F976C5"/>
    <w:rsid w:val="00FA4EB7"/>
    <w:rsid w:val="00FB522A"/>
    <w:rsid w:val="00FB656C"/>
    <w:rsid w:val="00FE0AED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9BF76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E2B98-3437-49AF-8A3E-1362FBF56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2</cp:revision>
  <cp:lastPrinted>2023-02-20T10:12:00Z</cp:lastPrinted>
  <dcterms:created xsi:type="dcterms:W3CDTF">2023-08-30T07:26:00Z</dcterms:created>
  <dcterms:modified xsi:type="dcterms:W3CDTF">2023-08-30T07:26:00Z</dcterms:modified>
</cp:coreProperties>
</file>