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834" w:rsidRDefault="00FA7385" w:rsidP="00F6455A">
      <w:pPr>
        <w:spacing w:after="0" w:line="240" w:lineRule="auto"/>
        <w:jc w:val="center"/>
      </w:pPr>
      <w:bookmarkStart w:id="0" w:name="_GoBack"/>
      <w:bookmarkEnd w:id="0"/>
      <w:r w:rsidRPr="0092111A">
        <w:rPr>
          <w:rFonts w:hint="eastAsia"/>
          <w:b/>
          <w:sz w:val="30"/>
          <w:szCs w:val="30"/>
        </w:rPr>
        <w:t>국립암센터</w:t>
      </w:r>
      <w:r w:rsidRPr="0092111A">
        <w:rPr>
          <w:b/>
          <w:sz w:val="30"/>
          <w:szCs w:val="30"/>
        </w:rPr>
        <w:t xml:space="preserve"> 의생명연구심의위원회 위원 명단</w:t>
      </w:r>
      <w:r w:rsidR="002F4A02">
        <w:rPr>
          <w:rFonts w:hint="eastAsia"/>
          <w:b/>
          <w:sz w:val="30"/>
          <w:szCs w:val="30"/>
        </w:rPr>
        <w:t xml:space="preserve"> (12</w:t>
      </w:r>
      <w:r w:rsidR="003E71F4" w:rsidRPr="0092111A">
        <w:rPr>
          <w:rFonts w:hint="eastAsia"/>
          <w:b/>
          <w:sz w:val="30"/>
          <w:szCs w:val="30"/>
        </w:rPr>
        <w:t>기)</w:t>
      </w:r>
    </w:p>
    <w:tbl>
      <w:tblPr>
        <w:tblStyle w:val="a5"/>
        <w:tblpPr w:leftFromText="142" w:rightFromText="142" w:vertAnchor="text" w:tblpXSpec="center" w:tblpY="1"/>
        <w:tblOverlap w:val="never"/>
        <w:tblW w:w="10773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984"/>
        <w:gridCol w:w="851"/>
        <w:gridCol w:w="709"/>
        <w:gridCol w:w="1559"/>
        <w:gridCol w:w="1276"/>
        <w:gridCol w:w="708"/>
        <w:gridCol w:w="2268"/>
      </w:tblGrid>
      <w:tr w:rsidR="00701CE9" w:rsidTr="004523A8">
        <w:tc>
          <w:tcPr>
            <w:tcW w:w="4253" w:type="dxa"/>
            <w:gridSpan w:val="4"/>
            <w:tcBorders>
              <w:top w:val="nil"/>
              <w:left w:val="nil"/>
              <w:right w:val="nil"/>
            </w:tcBorders>
          </w:tcPr>
          <w:p w:rsidR="001A0D5F" w:rsidRPr="00040219" w:rsidRDefault="00701CE9" w:rsidP="003C4096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1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패널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연구</w:t>
            </w:r>
            <w:r w:rsidR="008C57E8"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심의위원회]</w:t>
            </w:r>
          </w:p>
        </w:tc>
        <w:tc>
          <w:tcPr>
            <w:tcW w:w="6520" w:type="dxa"/>
            <w:gridSpan w:val="5"/>
            <w:tcBorders>
              <w:top w:val="nil"/>
              <w:left w:val="nil"/>
              <w:right w:val="nil"/>
            </w:tcBorders>
          </w:tcPr>
          <w:p w:rsidR="00701CE9" w:rsidRPr="00040219" w:rsidRDefault="000F4845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 w:rsidRPr="00BC564F">
              <w:rPr>
                <w:rFonts w:ascii="함초롬바탕" w:eastAsia="함초롬바탕" w:hAnsi="함초롬바탕" w:cs="함초롬바탕" w:hint="eastAsia"/>
                <w:sz w:val="22"/>
              </w:rPr>
              <w:t>202</w:t>
            </w:r>
            <w:r>
              <w:rPr>
                <w:rFonts w:ascii="함초롬바탕" w:eastAsia="함초롬바탕" w:hAnsi="함초롬바탕" w:cs="함초롬바탕"/>
                <w:sz w:val="22"/>
              </w:rPr>
              <w:t>3</w:t>
            </w:r>
            <w:r w:rsidRPr="00BC564F">
              <w:rPr>
                <w:rFonts w:ascii="함초롬바탕" w:eastAsia="함초롬바탕" w:hAnsi="함초롬바탕" w:cs="함초롬바탕" w:hint="eastAsia"/>
                <w:sz w:val="22"/>
              </w:rPr>
              <w:t xml:space="preserve">. </w:t>
            </w:r>
            <w:r w:rsidR="00363999">
              <w:rPr>
                <w:rFonts w:ascii="함초롬바탕" w:eastAsia="함초롬바탕" w:hAnsi="함초롬바탕" w:cs="함초롬바탕"/>
                <w:sz w:val="22"/>
              </w:rPr>
              <w:t>0</w:t>
            </w:r>
            <w:r w:rsidR="00363999">
              <w:rPr>
                <w:rFonts w:ascii="함초롬바탕" w:eastAsia="함초롬바탕" w:hAnsi="함초롬바탕" w:cs="함초롬바탕" w:hint="eastAsia"/>
                <w:sz w:val="22"/>
              </w:rPr>
              <w:t>9</w:t>
            </w:r>
            <w:r w:rsidR="00363999">
              <w:rPr>
                <w:rFonts w:ascii="함초롬바탕" w:eastAsia="함초롬바탕" w:hAnsi="함초롬바탕" w:cs="함초롬바탕"/>
                <w:sz w:val="22"/>
              </w:rPr>
              <w:t>. 0</w:t>
            </w:r>
            <w:r w:rsidR="00363999">
              <w:rPr>
                <w:rFonts w:ascii="함초롬바탕" w:eastAsia="함초롬바탕" w:hAnsi="함초롬바탕" w:cs="함초롬바탕" w:hint="eastAsia"/>
                <w:sz w:val="22"/>
              </w:rPr>
              <w:t>1</w:t>
            </w:r>
          </w:p>
        </w:tc>
      </w:tr>
      <w:tr w:rsidR="00842CB7" w:rsidTr="004523A8">
        <w:trPr>
          <w:trHeight w:val="604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695C97" w:rsidRPr="00D15E5F" w:rsidRDefault="00695C97" w:rsidP="00D15E5F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1984" w:type="dxa"/>
            <w:shd w:val="clear" w:color="auto" w:fill="D9E2F3" w:themeFill="accent5" w:themeFillTint="33"/>
            <w:vAlign w:val="center"/>
          </w:tcPr>
          <w:p w:rsidR="00695C97" w:rsidRPr="00CD2401" w:rsidRDefault="00695C97" w:rsidP="00801939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709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1276" w:type="dxa"/>
            <w:shd w:val="clear" w:color="auto" w:fill="D9E2F3" w:themeFill="accent5" w:themeFillTint="33"/>
            <w:vAlign w:val="center"/>
          </w:tcPr>
          <w:p w:rsidR="00695C97" w:rsidRPr="00CD2401" w:rsidRDefault="00206594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취약자대</w:t>
            </w:r>
            <w:r w:rsidR="008E140E">
              <w:rPr>
                <w:rFonts w:ascii="함초롬바탕" w:eastAsia="함초롬바탕" w:hAnsi="함초롬바탕" w:cs="함초롬바탕" w:hint="eastAsia"/>
                <w:b/>
                <w:szCs w:val="20"/>
              </w:rPr>
              <w:t>변</w:t>
            </w:r>
          </w:p>
        </w:tc>
        <w:tc>
          <w:tcPr>
            <w:tcW w:w="708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4523A8">
        <w:trPr>
          <w:trHeight w:val="409"/>
        </w:trPr>
        <w:tc>
          <w:tcPr>
            <w:tcW w:w="426" w:type="dxa"/>
            <w:vAlign w:val="center"/>
          </w:tcPr>
          <w:p w:rsidR="00596320" w:rsidRPr="00EB414C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1984" w:type="dxa"/>
            <w:vAlign w:val="center"/>
          </w:tcPr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 xml:space="preserve"> 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신경과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Pr="00CD2401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>2023</w:t>
            </w:r>
            <w:r w:rsidR="00596320"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</w:t>
            </w:r>
            <w:r w:rsidR="008E140E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 xml:space="preserve">. </w:t>
            </w:r>
            <w:r w:rsidR="00596320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4.30.</w:t>
            </w:r>
          </w:p>
        </w:tc>
      </w:tr>
      <w:tr w:rsidR="00596320" w:rsidTr="004523A8">
        <w:trPr>
          <w:trHeight w:val="415"/>
        </w:trPr>
        <w:tc>
          <w:tcPr>
            <w:tcW w:w="426" w:type="dxa"/>
            <w:vAlign w:val="center"/>
          </w:tcPr>
          <w:p w:rsidR="00596320" w:rsidRPr="00EB414C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idowControl/>
              <w:wordWrap/>
              <w:autoSpaceDE/>
              <w:autoSpaceDN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이영주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폐암센터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/혈액종양내과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393"/>
        </w:trPr>
        <w:tc>
          <w:tcPr>
            <w:tcW w:w="426" w:type="dxa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596320" w:rsidRPr="00CD2401" w:rsidRDefault="000B1376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조유리</w:t>
            </w:r>
          </w:p>
        </w:tc>
        <w:tc>
          <w:tcPr>
            <w:tcW w:w="1984" w:type="dxa"/>
            <w:vAlign w:val="center"/>
          </w:tcPr>
          <w:p w:rsidR="000B1376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간담도췌장암센터</w:t>
            </w:r>
          </w:p>
          <w:p w:rsidR="00596320" w:rsidRPr="00596320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/소화기내</w:t>
            </w:r>
            <w:r>
              <w:rPr>
                <w:rFonts w:ascii="함초롬바탕" w:eastAsia="함초롬바탕" w:hAnsi="함초롬바탕" w:cs="함초롬바탕" w:hint="eastAsia"/>
              </w:rPr>
              <w:t>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0B1376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6320" w:rsidRPr="00EA04C4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842CB7" w:rsidTr="004523A8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 w:hint="eastAsia"/>
                <w:szCs w:val="20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</w:rPr>
              <w:t>최원영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801939" w:rsidRDefault="00E430D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</w:rPr>
              <w:t>희귀암센터</w:t>
            </w:r>
          </w:p>
          <w:p w:rsidR="00E430D3" w:rsidRPr="00EB414C" w:rsidRDefault="00E430D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430D3" w:rsidRPr="00EB414C" w:rsidRDefault="00E430D3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E430D3" w:rsidRPr="00EB414C" w:rsidRDefault="00E430D3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E430D3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363999" w:rsidRPr="00363999" w:rsidTr="004523A8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596320" w:rsidRPr="00363999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363999">
              <w:rPr>
                <w:rFonts w:ascii="Times New Roman" w:eastAsia="함초롬바탕" w:hAnsi="Times New Roman" w:cs="Times New Roman" w:hint="eastAsia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96320" w:rsidRPr="0036399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곽미향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96320" w:rsidRPr="0036399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363999">
              <w:rPr>
                <w:rFonts w:ascii="함초롬바탕" w:eastAsia="함초롬바탕" w:hAnsi="함초롬바탕" w:cs="함초롬바탕"/>
                <w:szCs w:val="20"/>
              </w:rPr>
              <w:t>/순환기내과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596320" w:rsidRPr="0036399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596320" w:rsidRPr="0036399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596320" w:rsidRPr="0036399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96320" w:rsidRPr="00363999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596320" w:rsidRPr="00363999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96320" w:rsidRPr="00363999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363999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363999" w:rsidRPr="00363999" w:rsidTr="004523A8">
        <w:trPr>
          <w:trHeight w:val="541"/>
        </w:trPr>
        <w:tc>
          <w:tcPr>
            <w:tcW w:w="426" w:type="dxa"/>
            <w:vAlign w:val="center"/>
          </w:tcPr>
          <w:p w:rsidR="00596320" w:rsidRPr="00363999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363999">
              <w:rPr>
                <w:rFonts w:ascii="Times New Roman" w:eastAsia="함초롬바탕" w:hAnsi="Times New Roman" w:cs="Times New Roman" w:hint="eastAsia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596320" w:rsidRPr="0036399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김선신</w:t>
            </w:r>
          </w:p>
        </w:tc>
        <w:tc>
          <w:tcPr>
            <w:tcW w:w="1984" w:type="dxa"/>
            <w:vAlign w:val="center"/>
          </w:tcPr>
          <w:p w:rsidR="00801939" w:rsidRPr="0036399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희귀난치암연구부</w:t>
            </w:r>
          </w:p>
          <w:p w:rsidR="00596320" w:rsidRPr="0036399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/>
                <w:szCs w:val="20"/>
              </w:rPr>
              <w:t>/세포생물학과</w:t>
            </w:r>
          </w:p>
        </w:tc>
        <w:tc>
          <w:tcPr>
            <w:tcW w:w="851" w:type="dxa"/>
            <w:vAlign w:val="center"/>
          </w:tcPr>
          <w:p w:rsidR="00596320" w:rsidRPr="0036399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36399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36399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596320" w:rsidRPr="00363999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Pr="00363999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363999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363999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363999" w:rsidRPr="00363999" w:rsidTr="004523A8">
        <w:trPr>
          <w:trHeight w:val="541"/>
        </w:trPr>
        <w:tc>
          <w:tcPr>
            <w:tcW w:w="426" w:type="dxa"/>
            <w:vAlign w:val="center"/>
          </w:tcPr>
          <w:p w:rsidR="00596320" w:rsidRPr="00363999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363999">
              <w:rPr>
                <w:rFonts w:ascii="Times New Roman" w:eastAsia="함초롬바탕" w:hAnsi="Times New Roman" w:cs="Times New Roman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:rsidR="00596320" w:rsidRPr="00363999" w:rsidRDefault="00F24423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서양권</w:t>
            </w:r>
          </w:p>
        </w:tc>
        <w:tc>
          <w:tcPr>
            <w:tcW w:w="1984" w:type="dxa"/>
            <w:vAlign w:val="center"/>
          </w:tcPr>
          <w:p w:rsidR="00801939" w:rsidRPr="00363999" w:rsidRDefault="00F2442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양성자치료센터</w:t>
            </w:r>
          </w:p>
          <w:p w:rsidR="00596320" w:rsidRPr="0036399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="00F24423" w:rsidRPr="00363999">
              <w:rPr>
                <w:rFonts w:ascii="함초롬바탕" w:eastAsia="함초롬바탕" w:hAnsi="함초롬바탕" w:cs="함초롬바탕" w:hint="eastAsia"/>
                <w:szCs w:val="20"/>
              </w:rPr>
              <w:t>방사선종양학과</w:t>
            </w:r>
          </w:p>
        </w:tc>
        <w:tc>
          <w:tcPr>
            <w:tcW w:w="851" w:type="dxa"/>
            <w:vAlign w:val="center"/>
          </w:tcPr>
          <w:p w:rsidR="00596320" w:rsidRPr="0036399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36399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36399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596320" w:rsidRPr="0036399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596320" w:rsidRPr="00363999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363999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708" w:type="dxa"/>
            <w:vAlign w:val="center"/>
          </w:tcPr>
          <w:p w:rsidR="00596320" w:rsidRPr="00363999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363999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363999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363999" w:rsidRPr="00363999" w:rsidTr="004523A8">
        <w:trPr>
          <w:trHeight w:val="541"/>
        </w:trPr>
        <w:tc>
          <w:tcPr>
            <w:tcW w:w="426" w:type="dxa"/>
            <w:vAlign w:val="center"/>
          </w:tcPr>
          <w:p w:rsidR="001A0D5F" w:rsidRPr="00363999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363999">
              <w:rPr>
                <w:rFonts w:ascii="Times New Roman" w:eastAsia="함초롬바탕" w:hAnsi="Times New Roman" w:cs="Times New Roman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1A0D5F" w:rsidRPr="0036399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차용준</w:t>
            </w:r>
          </w:p>
        </w:tc>
        <w:tc>
          <w:tcPr>
            <w:tcW w:w="1984" w:type="dxa"/>
            <w:vAlign w:val="center"/>
          </w:tcPr>
          <w:p w:rsidR="001A0D5F" w:rsidRPr="0036399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대장암센터</w:t>
            </w:r>
          </w:p>
          <w:p w:rsidR="001A0D5F" w:rsidRPr="0036399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혈액종양내과</w:t>
            </w:r>
          </w:p>
        </w:tc>
        <w:tc>
          <w:tcPr>
            <w:tcW w:w="851" w:type="dxa"/>
            <w:vAlign w:val="center"/>
          </w:tcPr>
          <w:p w:rsidR="001A0D5F" w:rsidRPr="0036399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36399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1A0D5F" w:rsidRPr="0036399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  <w:r w:rsidRPr="00363999">
              <w:rPr>
                <w:rFonts w:ascii="함초롬바탕" w:eastAsia="함초롬바탕" w:hAnsi="함초롬바탕" w:cs="함초롬바탕"/>
                <w:szCs w:val="20"/>
              </w:rPr>
              <w:t xml:space="preserve"> (운영위원)</w:t>
            </w:r>
          </w:p>
        </w:tc>
        <w:tc>
          <w:tcPr>
            <w:tcW w:w="1276" w:type="dxa"/>
            <w:vAlign w:val="center"/>
          </w:tcPr>
          <w:p w:rsidR="001A0D5F" w:rsidRPr="00363999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임산부·가임여성</w:t>
            </w:r>
          </w:p>
        </w:tc>
        <w:tc>
          <w:tcPr>
            <w:tcW w:w="708" w:type="dxa"/>
            <w:vAlign w:val="center"/>
          </w:tcPr>
          <w:p w:rsidR="001A0D5F" w:rsidRPr="00363999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363999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 w:val="19"/>
                <w:szCs w:val="19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363999">
              <w:rPr>
                <w:rFonts w:ascii="함초롬바탕" w:eastAsia="함초롬바탕" w:hAnsi="함초롬바탕" w:cs="함초롬바탕"/>
                <w:sz w:val="19"/>
                <w:szCs w:val="19"/>
              </w:rPr>
              <w:t>8. 7.~2025. 4.30.</w:t>
            </w:r>
          </w:p>
        </w:tc>
      </w:tr>
      <w:tr w:rsidR="001A0D5F" w:rsidTr="004523A8">
        <w:trPr>
          <w:trHeight w:val="445"/>
        </w:trPr>
        <w:tc>
          <w:tcPr>
            <w:tcW w:w="426" w:type="dxa"/>
            <w:vAlign w:val="center"/>
          </w:tcPr>
          <w:p w:rsidR="001A0D5F" w:rsidRPr="00EB414C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박석연</w:t>
            </w:r>
          </w:p>
        </w:tc>
        <w:tc>
          <w:tcPr>
            <w:tcW w:w="1984" w:type="dxa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65"/>
        </w:trPr>
        <w:tc>
          <w:tcPr>
            <w:tcW w:w="426" w:type="dxa"/>
            <w:shd w:val="clear" w:color="auto" w:fill="auto"/>
            <w:vAlign w:val="center"/>
          </w:tcPr>
          <w:p w:rsidR="001A0D5F" w:rsidRPr="00EB414C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이혜원</w:t>
            </w: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혈액암센터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/혈액종양내과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541"/>
        </w:trPr>
        <w:tc>
          <w:tcPr>
            <w:tcW w:w="426" w:type="dxa"/>
            <w:vAlign w:val="center"/>
          </w:tcPr>
          <w:p w:rsidR="001A0D5F" w:rsidRPr="00EB414C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심효은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진단검사의학과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27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윤홍만</w:t>
            </w:r>
          </w:p>
        </w:tc>
        <w:tc>
          <w:tcPr>
            <w:tcW w:w="1984" w:type="dxa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위암센터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/외과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541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정재영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비뇨기암센터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/비뇨의학과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375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</w:rPr>
              <w:t>임명철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자궁난소암센터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/산부인과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69"/>
        </w:trPr>
        <w:tc>
          <w:tcPr>
            <w:tcW w:w="426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spacing w:line="192" w:lineRule="auto"/>
              <w:jc w:val="left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이은경3</w:t>
            </w:r>
          </w:p>
        </w:tc>
        <w:tc>
          <w:tcPr>
            <w:tcW w:w="1984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유방암센터</w:t>
            </w:r>
            <w:r w:rsidRPr="00032F68">
              <w:rPr>
                <w:rFonts w:ascii="함초롬바탕" w:eastAsia="함초롬바탕" w:hAnsi="함초롬바탕" w:cs="함초롬바탕"/>
              </w:rPr>
              <w:t>/외과</w:t>
            </w:r>
          </w:p>
        </w:tc>
        <w:tc>
          <w:tcPr>
            <w:tcW w:w="851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1A0D5F" w:rsidTr="004523A8">
        <w:trPr>
          <w:trHeight w:val="569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1A0D5F" w:rsidRPr="00F44DAB" w:rsidRDefault="001A0D5F" w:rsidP="001A0D5F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최은숙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/간호본부</w:t>
            </w:r>
          </w:p>
        </w:tc>
        <w:tc>
          <w:tcPr>
            <w:tcW w:w="851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07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박보현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중앙호스피스센터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/예방의학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29"/>
        </w:trPr>
        <w:tc>
          <w:tcPr>
            <w:tcW w:w="426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이동은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>
              <w:rPr>
                <w:rFonts w:ascii="함초롬바탕" w:eastAsia="함초롬바탕" w:hAnsi="함초롬바탕" w:cs="함초롬바탕"/>
                <w:szCs w:val="20"/>
              </w:rPr>
              <w:t>통계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>학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Pr="00DD4740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619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조현순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/통계학과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90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김지혜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암빅데이터센터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법학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말기환자</w:t>
            </w: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비과</w:t>
            </w: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555"/>
        </w:trPr>
        <w:tc>
          <w:tcPr>
            <w:tcW w:w="426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</w:pPr>
            <w:r w:rsidRPr="007738ED"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2</w:t>
            </w:r>
            <w:r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김정태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일산광림교회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/신학</w:t>
            </w:r>
          </w:p>
        </w:tc>
        <w:tc>
          <w:tcPr>
            <w:tcW w:w="851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708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21"/>
        </w:trPr>
        <w:tc>
          <w:tcPr>
            <w:tcW w:w="426" w:type="dxa"/>
            <w:vAlign w:val="center"/>
          </w:tcPr>
          <w:p w:rsidR="001A0D5F" w:rsidRPr="00EB414C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조은하</w:t>
            </w:r>
          </w:p>
        </w:tc>
        <w:tc>
          <w:tcPr>
            <w:tcW w:w="1984" w:type="dxa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일산백병원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IRB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708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183103">
        <w:trPr>
          <w:trHeight w:val="421"/>
        </w:trPr>
        <w:tc>
          <w:tcPr>
            <w:tcW w:w="426" w:type="dxa"/>
            <w:vAlign w:val="center"/>
          </w:tcPr>
          <w:p w:rsidR="001A0D5F" w:rsidRPr="00334E59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334E59">
              <w:rPr>
                <w:rFonts w:ascii="Times New Roman" w:eastAsia="함초롬바탕" w:hAnsi="Times New Roman" w:cs="Times New Roman" w:hint="eastAsia"/>
                <w:szCs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1A0D5F" w:rsidRPr="00334E5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Cs w:val="20"/>
              </w:rPr>
              <w:t>한미라</w:t>
            </w:r>
          </w:p>
        </w:tc>
        <w:tc>
          <w:tcPr>
            <w:tcW w:w="1984" w:type="dxa"/>
            <w:vAlign w:val="center"/>
          </w:tcPr>
          <w:p w:rsidR="001A0D5F" w:rsidRPr="00334E5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Cs w:val="20"/>
              </w:rPr>
              <w:t>보라매병원/통계</w:t>
            </w:r>
          </w:p>
        </w:tc>
        <w:tc>
          <w:tcPr>
            <w:tcW w:w="851" w:type="dxa"/>
            <w:vAlign w:val="center"/>
          </w:tcPr>
          <w:p w:rsidR="001A0D5F" w:rsidRPr="00334E5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1A0D5F" w:rsidRPr="00334E5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D5F" w:rsidRPr="006532F6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532F6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D5F" w:rsidRPr="006532F6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D5F" w:rsidRPr="006532F6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532F6">
              <w:rPr>
                <w:rFonts w:ascii="함초롬바탕" w:eastAsia="함초롬바탕" w:hAnsi="함초롬바탕" w:cs="함초롬바탕" w:hint="eastAsia"/>
                <w:b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334E59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>2023.6.7 ~2023.4.30</w:t>
            </w:r>
          </w:p>
        </w:tc>
      </w:tr>
      <w:tr w:rsidR="001A0D5F" w:rsidTr="00F24391">
        <w:trPr>
          <w:trHeight w:val="421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4850D1">
              <w:rPr>
                <w:rFonts w:ascii="Times New Roman" w:eastAsia="함초롬바탕" w:hAnsi="Times New Roman" w:cs="Times New Roman"/>
                <w:szCs w:val="20"/>
              </w:rPr>
              <w:t>8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박미림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소아청소년암센터</w:t>
            </w:r>
          </w:p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/>
                <w:szCs w:val="20"/>
              </w:rPr>
              <w:t>/소아청소년과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  <w:r w:rsidRPr="004850D1">
              <w:rPr>
                <w:rFonts w:ascii="함초롬바탕" w:eastAsia="함초롬바탕" w:hAnsi="함초롬바탕" w:cs="함초롬바탕"/>
                <w:szCs w:val="20"/>
              </w:rPr>
              <w:t xml:space="preserve"> (운영위원)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임산부·가임여성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 w:val="19"/>
                <w:szCs w:val="19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>
              <w:rPr>
                <w:rFonts w:ascii="함초롬바탕" w:eastAsia="함초롬바탕" w:hAnsi="함초롬바탕" w:cs="함초롬바탕"/>
                <w:sz w:val="19"/>
                <w:szCs w:val="19"/>
              </w:rPr>
              <w:t>5. 1.~2023. 8. 6</w:t>
            </w:r>
            <w:r w:rsidRPr="004850D1">
              <w:rPr>
                <w:rFonts w:ascii="함초롬바탕" w:eastAsia="함초롬바탕" w:hAnsi="함초롬바탕" w:cs="함초롬바탕"/>
                <w:sz w:val="19"/>
                <w:szCs w:val="19"/>
              </w:rPr>
              <w:t>.</w:t>
            </w:r>
          </w:p>
        </w:tc>
      </w:tr>
    </w:tbl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31004C" w:rsidRDefault="0031004C" w:rsidP="000F4845">
      <w:pPr>
        <w:spacing w:after="0" w:line="240" w:lineRule="auto"/>
        <w:ind w:firstLineChars="800" w:firstLine="2400"/>
      </w:pPr>
      <w:r w:rsidRPr="00747696">
        <w:rPr>
          <w:rFonts w:hint="eastAsia"/>
          <w:b/>
          <w:sz w:val="30"/>
          <w:szCs w:val="30"/>
        </w:rPr>
        <w:lastRenderedPageBreak/>
        <w:t>국립암센터</w:t>
      </w:r>
      <w:r w:rsidRPr="00747696">
        <w:rPr>
          <w:b/>
          <w:sz w:val="30"/>
          <w:szCs w:val="30"/>
        </w:rPr>
        <w:t xml:space="preserve"> 의생명연구심의위원회 위원 명단</w:t>
      </w:r>
      <w:r w:rsidR="002F4A02">
        <w:rPr>
          <w:rFonts w:hint="eastAsia"/>
          <w:b/>
          <w:sz w:val="30"/>
          <w:szCs w:val="30"/>
        </w:rPr>
        <w:t xml:space="preserve"> (12</w:t>
      </w:r>
      <w:r>
        <w:rPr>
          <w:rFonts w:hint="eastAsia"/>
          <w:b/>
          <w:sz w:val="30"/>
          <w:szCs w:val="30"/>
        </w:rPr>
        <w:t>기)</w:t>
      </w:r>
    </w:p>
    <w:tbl>
      <w:tblPr>
        <w:tblStyle w:val="a5"/>
        <w:tblpPr w:leftFromText="142" w:rightFromText="142" w:vertAnchor="text" w:tblpXSpec="center" w:tblpY="1"/>
        <w:tblOverlap w:val="never"/>
        <w:tblW w:w="11057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2410"/>
        <w:gridCol w:w="850"/>
        <w:gridCol w:w="567"/>
        <w:gridCol w:w="1560"/>
        <w:gridCol w:w="1275"/>
        <w:gridCol w:w="851"/>
        <w:gridCol w:w="2268"/>
      </w:tblGrid>
      <w:tr w:rsidR="0031004C" w:rsidTr="004523A8">
        <w:tc>
          <w:tcPr>
            <w:tcW w:w="4536" w:type="dxa"/>
            <w:gridSpan w:val="4"/>
            <w:tcBorders>
              <w:top w:val="nil"/>
              <w:left w:val="nil"/>
              <w:right w:val="nil"/>
            </w:tcBorders>
          </w:tcPr>
          <w:p w:rsidR="0031004C" w:rsidRPr="00040219" w:rsidRDefault="0031004C" w:rsidP="00251878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2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패널 연구 심의위원회]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right w:val="nil"/>
            </w:tcBorders>
          </w:tcPr>
          <w:p w:rsidR="0031004C" w:rsidRPr="00040219" w:rsidRDefault="000F4845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 w:rsidRPr="00BC564F">
              <w:rPr>
                <w:rFonts w:ascii="함초롬바탕" w:eastAsia="함초롬바탕" w:hAnsi="함초롬바탕" w:cs="함초롬바탕" w:hint="eastAsia"/>
                <w:sz w:val="22"/>
              </w:rPr>
              <w:t>202</w:t>
            </w:r>
            <w:r>
              <w:rPr>
                <w:rFonts w:ascii="함초롬바탕" w:eastAsia="함초롬바탕" w:hAnsi="함초롬바탕" w:cs="함초롬바탕"/>
                <w:sz w:val="22"/>
              </w:rPr>
              <w:t>3</w:t>
            </w:r>
            <w:r w:rsidRPr="00BC564F">
              <w:rPr>
                <w:rFonts w:ascii="함초롬바탕" w:eastAsia="함초롬바탕" w:hAnsi="함초롬바탕" w:cs="함초롬바탕" w:hint="eastAsia"/>
                <w:sz w:val="22"/>
              </w:rPr>
              <w:t xml:space="preserve">. </w:t>
            </w:r>
            <w:r w:rsidR="00363999">
              <w:rPr>
                <w:rFonts w:ascii="함초롬바탕" w:eastAsia="함초롬바탕" w:hAnsi="함초롬바탕" w:cs="함초롬바탕"/>
                <w:sz w:val="22"/>
              </w:rPr>
              <w:t>0</w:t>
            </w:r>
            <w:r w:rsidR="00363999">
              <w:rPr>
                <w:rFonts w:ascii="함초롬바탕" w:eastAsia="함초롬바탕" w:hAnsi="함초롬바탕" w:cs="함초롬바탕" w:hint="eastAsia"/>
                <w:sz w:val="22"/>
              </w:rPr>
              <w:t>9</w:t>
            </w:r>
            <w:r w:rsidR="00363999">
              <w:rPr>
                <w:rFonts w:ascii="함초롬바탕" w:eastAsia="함초롬바탕" w:hAnsi="함초롬바탕" w:cs="함초롬바탕"/>
                <w:sz w:val="22"/>
              </w:rPr>
              <w:t>. 0</w:t>
            </w:r>
            <w:r w:rsidR="00363999">
              <w:rPr>
                <w:rFonts w:ascii="함초롬바탕" w:eastAsia="함초롬바탕" w:hAnsi="함초롬바탕" w:cs="함초롬바탕" w:hint="eastAsia"/>
                <w:sz w:val="22"/>
              </w:rPr>
              <w:t>1</w:t>
            </w:r>
          </w:p>
        </w:tc>
      </w:tr>
      <w:tr w:rsidR="00801939" w:rsidTr="004523A8">
        <w:trPr>
          <w:trHeight w:val="608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31004C" w:rsidRPr="00D15E5F" w:rsidRDefault="0031004C" w:rsidP="00251878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56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1275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취약자대변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4523A8">
        <w:trPr>
          <w:trHeight w:val="418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신경과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409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이희석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/호흡기내과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AC4FBB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596320" w:rsidRPr="00FB1C12" w:rsidRDefault="00571A64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김영일</w:t>
            </w:r>
          </w:p>
        </w:tc>
        <w:tc>
          <w:tcPr>
            <w:tcW w:w="2410" w:type="dxa"/>
            <w:vAlign w:val="center"/>
          </w:tcPr>
          <w:p w:rsidR="00596320" w:rsidRPr="00FB1C12" w:rsidRDefault="00571A6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위암센터/소화기내과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71A6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468"/>
        </w:trPr>
        <w:tc>
          <w:tcPr>
            <w:tcW w:w="426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930902">
              <w:rPr>
                <w:rFonts w:ascii="Times New Roman" w:eastAsia="함초롬바탕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AC4FBB" w:rsidRPr="0093090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930902">
              <w:rPr>
                <w:rFonts w:ascii="함초롬바탕" w:eastAsia="함초롬바탕" w:hAnsi="함초롬바탕" w:cs="함초롬바탕" w:hint="eastAsia"/>
              </w:rPr>
              <w:t>최문기</w:t>
            </w:r>
          </w:p>
        </w:tc>
        <w:tc>
          <w:tcPr>
            <w:tcW w:w="2410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930902">
              <w:rPr>
                <w:rFonts w:ascii="함초롬바탕" w:eastAsia="함초롬바탕" w:hAnsi="함초롬바탕" w:cs="함초롬바탕" w:hint="eastAsia"/>
              </w:rPr>
              <w:t>대장암센터</w:t>
            </w:r>
          </w:p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93090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93090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93090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930902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930902">
              <w:rPr>
                <w:rFonts w:ascii="함초롬바탕" w:eastAsia="함초롬바탕" w:hAnsi="함초롬바탕" w:cs="함초롬바탕"/>
                <w:szCs w:val="20"/>
              </w:rPr>
              <w:t>(운영위원)</w:t>
            </w:r>
          </w:p>
        </w:tc>
        <w:tc>
          <w:tcPr>
            <w:tcW w:w="1275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930902">
              <w:rPr>
                <w:rFonts w:ascii="함초롬바탕" w:eastAsia="함초롬바탕" w:hAnsi="함초롬바탕" w:cs="함초롬바탕" w:hint="eastAsia"/>
                <w:szCs w:val="20"/>
              </w:rPr>
              <w:t>소수인종 등</w:t>
            </w:r>
          </w:p>
        </w:tc>
        <w:tc>
          <w:tcPr>
            <w:tcW w:w="851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93090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930902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930902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468"/>
        </w:trPr>
        <w:tc>
          <w:tcPr>
            <w:tcW w:w="426" w:type="dxa"/>
            <w:vAlign w:val="center"/>
          </w:tcPr>
          <w:p w:rsidR="00930902" w:rsidRPr="00363999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363999"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930902" w:rsidRPr="00363999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highlight w:val="yellow"/>
              </w:rPr>
            </w:pPr>
            <w:r w:rsidRPr="00363999">
              <w:rPr>
                <w:rFonts w:ascii="함초롬바탕" w:eastAsia="함초롬바탕" w:hAnsi="함초롬바탕" w:cs="함초롬바탕" w:hint="eastAsia"/>
              </w:rPr>
              <w:t>전중원</w:t>
            </w:r>
          </w:p>
        </w:tc>
        <w:tc>
          <w:tcPr>
            <w:tcW w:w="2410" w:type="dxa"/>
            <w:vAlign w:val="center"/>
          </w:tcPr>
          <w:p w:rsidR="00930902" w:rsidRPr="00363999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</w:rPr>
              <w:t>간담도췌장암센터</w:t>
            </w:r>
            <w:r w:rsidRPr="00363999">
              <w:rPr>
                <w:rFonts w:ascii="함초롬바탕" w:eastAsia="함초롬바탕" w:hAnsi="함초롬바탕" w:cs="함초롬바탕"/>
              </w:rPr>
              <w:t>/소화기내과</w:t>
            </w:r>
          </w:p>
        </w:tc>
        <w:tc>
          <w:tcPr>
            <w:tcW w:w="850" w:type="dxa"/>
            <w:vAlign w:val="center"/>
          </w:tcPr>
          <w:p w:rsidR="00930902" w:rsidRPr="00363999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363999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363999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363999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363999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363999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363999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363999">
              <w:rPr>
                <w:rFonts w:ascii="함초롬바탕" w:eastAsia="함초롬바탕" w:hAnsi="함초롬바탕" w:cs="함초롬바탕"/>
                <w:sz w:val="19"/>
                <w:szCs w:val="19"/>
              </w:rPr>
              <w:t>8. 7.~2025. 4.30.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김연주</w:t>
            </w:r>
          </w:p>
        </w:tc>
        <w:tc>
          <w:tcPr>
            <w:tcW w:w="2410" w:type="dxa"/>
            <w:vAlign w:val="center"/>
          </w:tcPr>
          <w:p w:rsidR="0093090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양성자치료센터</w:t>
            </w:r>
          </w:p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/방사선종양학과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임산부·가임여성</w:t>
            </w: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박주용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희귀암센터/치과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의료기기</w:t>
            </w:r>
          </w:p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백지연</w:t>
            </w:r>
          </w:p>
        </w:tc>
        <w:tc>
          <w:tcPr>
            <w:tcW w:w="2410" w:type="dxa"/>
            <w:vAlign w:val="center"/>
          </w:tcPr>
          <w:p w:rsidR="0093090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대장암센터</w:t>
            </w:r>
          </w:p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930902" w:rsidRPr="008310CD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8310CD">
              <w:rPr>
                <w:rFonts w:ascii="함초롬바탕" w:eastAsia="함초롬바탕" w:hAnsi="함초롬바탕" w:cs="함초롬바탕" w:hint="eastAsia"/>
              </w:rPr>
              <w:t>박대우</w:t>
            </w:r>
          </w:p>
        </w:tc>
        <w:tc>
          <w:tcPr>
            <w:tcW w:w="2410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융합기술연구부/</w:t>
            </w:r>
          </w:p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융합진단치료기술연구과</w:t>
            </w:r>
          </w:p>
        </w:tc>
        <w:tc>
          <w:tcPr>
            <w:tcW w:w="850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서정애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약제부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이은영</w:t>
            </w:r>
          </w:p>
        </w:tc>
        <w:tc>
          <w:tcPr>
            <w:tcW w:w="2410" w:type="dxa"/>
            <w:vAlign w:val="center"/>
          </w:tcPr>
          <w:p w:rsidR="0093090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혈액암센터</w:t>
            </w:r>
          </w:p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한나영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8310CD">
              <w:rPr>
                <w:rFonts w:ascii="Times New Roman" w:eastAsia="함초롬바탕" w:hAnsi="Times New Roman" w:cs="Times New Roman"/>
                <w:szCs w:val="20"/>
              </w:rPr>
              <w:t>1</w:t>
            </w:r>
            <w:r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930902" w:rsidRPr="008310CD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8310CD">
              <w:rPr>
                <w:rFonts w:ascii="함초롬바탕" w:eastAsia="함초롬바탕" w:hAnsi="함초롬바탕" w:cs="함초롬바탕" w:hint="eastAsia"/>
              </w:rPr>
              <w:t>엄방울</w:t>
            </w:r>
          </w:p>
        </w:tc>
        <w:tc>
          <w:tcPr>
            <w:tcW w:w="2410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</w:rPr>
              <w:t>위암센터/외과</w:t>
            </w:r>
          </w:p>
        </w:tc>
        <w:tc>
          <w:tcPr>
            <w:tcW w:w="850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의료기기</w:t>
            </w:r>
          </w:p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447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>
              <w:rPr>
                <w:rFonts w:ascii="Times New Roman" w:eastAsia="함초롬바탕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전준영</w:t>
            </w:r>
          </w:p>
        </w:tc>
        <w:tc>
          <w:tcPr>
            <w:tcW w:w="2410" w:type="dxa"/>
            <w:vAlign w:val="center"/>
          </w:tcPr>
          <w:p w:rsidR="0093090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/감염내과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429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서민아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암검진사업부/의학과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안병철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폐암센터/혈액종양내과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6775D3">
              <w:rPr>
                <w:rFonts w:ascii="Times New Roman" w:eastAsia="함초롬바탕" w:hAnsi="Times New Roman" w:cs="Times New Roman" w:hint="eastAsia"/>
                <w:szCs w:val="20"/>
              </w:rPr>
              <w:t>17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6775D3">
              <w:rPr>
                <w:rFonts w:ascii="함초롬바탕" w:eastAsia="함초롬바탕" w:hAnsi="함초롬바탕" w:cs="함초롬바탕" w:hint="eastAsia"/>
              </w:rPr>
              <w:t>송재원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6775D3">
              <w:rPr>
                <w:rFonts w:ascii="함초롬바탕" w:eastAsia="함초롬바탕" w:hAnsi="함초롬바탕" w:cs="함초롬바탕" w:hint="eastAsia"/>
                <w:szCs w:val="20"/>
              </w:rPr>
              <w:t>폐암센터/외과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6775D3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6775D3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6775D3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6775D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6775D3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6775D3">
              <w:rPr>
                <w:rFonts w:ascii="함초롬바탕" w:eastAsia="함초롬바탕" w:hAnsi="함초롬바탕" w:cs="함초롬바탕"/>
                <w:sz w:val="19"/>
                <w:szCs w:val="19"/>
              </w:rPr>
              <w:t>6. 20.~2025. 4.30</w:t>
            </w:r>
          </w:p>
        </w:tc>
      </w:tr>
      <w:tr w:rsidR="00930902" w:rsidTr="004523A8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김선영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3090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의학통계분석팀</w:t>
            </w:r>
          </w:p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/보건학과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387"/>
        </w:trPr>
        <w:tc>
          <w:tcPr>
            <w:tcW w:w="426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박은영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3090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의학통계분석팀</w:t>
            </w:r>
          </w:p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/통계학과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363999" w:rsidTr="004523A8">
        <w:trPr>
          <w:trHeight w:val="477"/>
        </w:trPr>
        <w:tc>
          <w:tcPr>
            <w:tcW w:w="426" w:type="dxa"/>
            <w:vAlign w:val="center"/>
          </w:tcPr>
          <w:p w:rsidR="00363999" w:rsidRPr="00363999" w:rsidRDefault="00363999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FF"/>
                <w:szCs w:val="20"/>
              </w:rPr>
            </w:pPr>
            <w:r w:rsidRPr="00363999">
              <w:rPr>
                <w:rFonts w:ascii="Times New Roman" w:eastAsia="함초롬바탕" w:hAnsi="Times New Roman" w:cs="Times New Roman" w:hint="eastAsia"/>
                <w:color w:val="0000FF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:rsidR="00363999" w:rsidRPr="00363999" w:rsidRDefault="00363999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color w:val="0000FF"/>
              </w:rPr>
            </w:pPr>
            <w:r w:rsidRPr="00363999">
              <w:rPr>
                <w:rFonts w:ascii="함초롬바탕" w:eastAsia="함초롬바탕" w:hAnsi="함초롬바탕" w:cs="함초롬바탕" w:hint="eastAsia"/>
                <w:color w:val="0000FF"/>
              </w:rPr>
              <w:t>선지유</w:t>
            </w:r>
          </w:p>
        </w:tc>
        <w:tc>
          <w:tcPr>
            <w:tcW w:w="2410" w:type="dxa"/>
            <w:vAlign w:val="center"/>
          </w:tcPr>
          <w:p w:rsidR="00363999" w:rsidRPr="00363999" w:rsidRDefault="00363999" w:rsidP="00363999">
            <w:pPr>
              <w:wordWrap/>
              <w:spacing w:line="192" w:lineRule="auto"/>
              <w:rPr>
                <w:rFonts w:ascii="함초롬바탕" w:eastAsia="함초롬바탕" w:hAnsi="함초롬바탕" w:cs="함초롬바탕"/>
                <w:color w:val="0000FF"/>
              </w:rPr>
            </w:pPr>
            <w:r w:rsidRPr="00363999">
              <w:rPr>
                <w:rFonts w:ascii="함초롬바탕" w:eastAsia="함초롬바탕" w:hAnsi="함초롬바탕" w:cs="함초롬바탕" w:hint="eastAsia"/>
                <w:color w:val="0000FF"/>
              </w:rPr>
              <w:t>융합바이오통계연구과</w:t>
            </w:r>
          </w:p>
          <w:p w:rsidR="00363999" w:rsidRPr="00363999" w:rsidRDefault="00363999" w:rsidP="00363999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color w:val="0000FF"/>
              </w:rPr>
            </w:pPr>
            <w:r w:rsidRPr="00363999">
              <w:rPr>
                <w:rFonts w:ascii="함초롬바탕" w:eastAsia="함초롬바탕" w:hAnsi="함초롬바탕" w:cs="함초롬바탕" w:hint="eastAsia"/>
                <w:color w:val="0000FF"/>
              </w:rPr>
              <w:t>/통계학과</w:t>
            </w:r>
          </w:p>
        </w:tc>
        <w:tc>
          <w:tcPr>
            <w:tcW w:w="850" w:type="dxa"/>
            <w:vAlign w:val="center"/>
          </w:tcPr>
          <w:p w:rsidR="00363999" w:rsidRPr="00363999" w:rsidRDefault="00363999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363999" w:rsidRPr="00363999" w:rsidRDefault="00363999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363999" w:rsidRPr="00363999" w:rsidRDefault="00363999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통계 전문위원</w:t>
            </w:r>
          </w:p>
        </w:tc>
        <w:tc>
          <w:tcPr>
            <w:tcW w:w="1275" w:type="dxa"/>
            <w:vAlign w:val="center"/>
          </w:tcPr>
          <w:p w:rsidR="00363999" w:rsidRPr="00363999" w:rsidRDefault="00363999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63999" w:rsidRPr="00363999" w:rsidRDefault="00363999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363999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363999" w:rsidRPr="00363999" w:rsidRDefault="00363999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FF"/>
                <w:sz w:val="19"/>
                <w:szCs w:val="19"/>
              </w:rPr>
            </w:pPr>
            <w:r w:rsidRPr="00363999">
              <w:rPr>
                <w:rFonts w:ascii="함초롬바탕" w:eastAsia="함초롬바탕" w:hAnsi="함초롬바탕" w:cs="함초롬바탕" w:hint="eastAsia"/>
                <w:color w:val="0000FF"/>
                <w:sz w:val="19"/>
                <w:szCs w:val="19"/>
              </w:rPr>
              <w:t>2023. 9</w:t>
            </w:r>
            <w:r w:rsidRPr="00363999">
              <w:rPr>
                <w:rFonts w:ascii="함초롬바탕" w:eastAsia="함초롬바탕" w:hAnsi="함초롬바탕" w:cs="함초롬바탕"/>
                <w:color w:val="0000FF"/>
                <w:sz w:val="19"/>
                <w:szCs w:val="19"/>
              </w:rPr>
              <w:t>. 1.~2025. 4.30</w:t>
            </w:r>
          </w:p>
        </w:tc>
      </w:tr>
      <w:tr w:rsidR="00930902" w:rsidTr="004523A8">
        <w:trPr>
          <w:trHeight w:val="477"/>
        </w:trPr>
        <w:tc>
          <w:tcPr>
            <w:tcW w:w="426" w:type="dxa"/>
            <w:vAlign w:val="center"/>
          </w:tcPr>
          <w:p w:rsidR="00930902" w:rsidRPr="00FB1C12" w:rsidRDefault="00F12314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</w:t>
            </w:r>
            <w:r>
              <w:rPr>
                <w:rFonts w:ascii="Times New Roman" w:eastAsia="함초롬바탕" w:hAnsi="Times New Roman" w:cs="Times New Roman" w:hint="eastAsia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고성규</w:t>
            </w:r>
          </w:p>
        </w:tc>
        <w:tc>
          <w:tcPr>
            <w:tcW w:w="2410" w:type="dxa"/>
            <w:vAlign w:val="center"/>
          </w:tcPr>
          <w:p w:rsidR="0093090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고성규</w:t>
            </w:r>
            <w:r w:rsidRPr="00FB1C12">
              <w:rPr>
                <w:rFonts w:ascii="함초롬바탕" w:eastAsia="함초롬바탕" w:hAnsi="함초롬바탕" w:cs="함초롬바탕"/>
              </w:rPr>
              <w:t xml:space="preserve"> 법률사무소</w:t>
            </w:r>
          </w:p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/법학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F12314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</w:t>
            </w:r>
            <w:r>
              <w:rPr>
                <w:rFonts w:ascii="Times New Roman" w:eastAsia="함초롬바탕" w:hAnsi="Times New Roman" w:cs="Times New Roman" w:hint="eastAsia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유소형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㈜늘함께</w:t>
            </w:r>
            <w:r w:rsidRPr="00FB1C12">
              <w:rPr>
                <w:rFonts w:ascii="함초롬바탕" w:eastAsia="함초롬바탕" w:hAnsi="함초롬바탕" w:cs="함초롬바탕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</w:rPr>
              <w:t>사회복지학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358"/>
        </w:trPr>
        <w:tc>
          <w:tcPr>
            <w:tcW w:w="426" w:type="dxa"/>
            <w:vAlign w:val="center"/>
          </w:tcPr>
          <w:p w:rsidR="00930902" w:rsidRPr="00FB1C12" w:rsidRDefault="00F12314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23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은요섭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안디옥교회</w:t>
            </w:r>
            <w:r w:rsidRPr="00FB1C12">
              <w:rPr>
                <w:rFonts w:ascii="함초롬바탕" w:eastAsia="함초롬바탕" w:hAnsi="함초롬바탕" w:cs="함초롬바탕"/>
              </w:rPr>
              <w:t>/신학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930902" w:rsidTr="00AC4FBB">
        <w:trPr>
          <w:trHeight w:val="358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이시연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유방암센터</w:t>
            </w:r>
            <w:r w:rsidRPr="00FB1C12">
              <w:rPr>
                <w:rFonts w:ascii="함초롬바탕" w:eastAsia="함초롬바탕" w:hAnsi="함초롬바탕" w:cs="함초롬바탕"/>
              </w:rPr>
              <w:t>/외과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>
              <w:rPr>
                <w:rFonts w:ascii="함초롬바탕" w:eastAsia="함초롬바탕" w:hAnsi="함초롬바탕" w:cs="함초롬바탕"/>
                <w:sz w:val="19"/>
                <w:szCs w:val="19"/>
              </w:rPr>
              <w:t>5. 1.~2023. 6.19</w:t>
            </w:r>
          </w:p>
        </w:tc>
      </w:tr>
      <w:tr w:rsidR="00930902" w:rsidTr="00AC4FBB">
        <w:trPr>
          <w:trHeight w:val="358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highlight w:val="yellow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 번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대장암센터</w:t>
            </w:r>
            <w:r w:rsidRPr="00FB1C12">
              <w:rPr>
                <w:rFonts w:ascii="함초롬바탕" w:eastAsia="함초롬바탕" w:hAnsi="함초롬바탕" w:cs="함초롬바탕"/>
              </w:rPr>
              <w:t>/소화기내과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930902" w:rsidRPr="004523A8" w:rsidRDefault="00A30451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>
              <w:rPr>
                <w:rFonts w:ascii="함초롬바탕" w:eastAsia="함초롬바탕" w:hAnsi="함초롬바탕" w:cs="함초롬바탕" w:hint="eastAsia"/>
                <w:kern w:val="0"/>
                <w:sz w:val="19"/>
                <w:szCs w:val="19"/>
              </w:rPr>
              <w:t>2023. 5. 1.~2023. 8.6.</w:t>
            </w:r>
          </w:p>
        </w:tc>
      </w:tr>
    </w:tbl>
    <w:p w:rsidR="006D0E6C" w:rsidRDefault="006D0E6C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5A246D" w:rsidRDefault="005A246D" w:rsidP="009F5E62">
      <w:pPr>
        <w:spacing w:after="0" w:line="240" w:lineRule="auto"/>
        <w:rPr>
          <w:rFonts w:ascii="함초롬바탕" w:eastAsia="함초롬바탕" w:hAnsi="함초롬바탕" w:cs="함초롬바탕"/>
          <w:szCs w:val="20"/>
        </w:rPr>
      </w:pPr>
    </w:p>
    <w:p w:rsidR="009F5E62" w:rsidRPr="00FE4D0D" w:rsidRDefault="009F5E62" w:rsidP="009F5E62">
      <w:pPr>
        <w:spacing w:after="0" w:line="240" w:lineRule="auto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lastRenderedPageBreak/>
        <w:t>※</w:t>
      </w:r>
      <w:r w:rsidRPr="00FE4D0D">
        <w:rPr>
          <w:rFonts w:ascii="함초롬바탕" w:eastAsia="함초롬바탕" w:hAnsi="함초롬바탕" w:cs="함초롬바탕"/>
          <w:szCs w:val="20"/>
        </w:rPr>
        <w:t xml:space="preserve"> 참고사항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위원장은</w:t>
      </w:r>
      <w:r w:rsidRPr="00FE4D0D">
        <w:rPr>
          <w:rFonts w:ascii="함초롬바탕" w:eastAsia="함초롬바탕" w:hAnsi="함초롬바탕" w:cs="함초롬바탕"/>
          <w:szCs w:val="20"/>
        </w:rPr>
        <w:t xml:space="preserve"> 위원 중에 호선 후 기관장 임명, 모든 패널의 위원장을 겸임하고 국립암센터 IRB를 대표 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위원장을</w:t>
      </w:r>
      <w:r w:rsidRPr="00FE4D0D">
        <w:rPr>
          <w:rFonts w:ascii="함초롬바탕" w:eastAsia="함초롬바탕" w:hAnsi="함초롬바탕" w:cs="함초롬바탕"/>
          <w:szCs w:val="20"/>
        </w:rPr>
        <w:t xml:space="preserve"> 제외한 위원은 1패널과 2패널 겸임 불가, 3패널은 겸임 가능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/>
          <w:szCs w:val="20"/>
        </w:rPr>
        <w:t>1패널 &amp; 2패널: 기관 연구계획서 심의, 3패널: 기관 인체유래물은행 심의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/>
          <w:szCs w:val="20"/>
        </w:rPr>
        <w:t>3패널은 위원장과 위원장이 지정한 1패널과 2패널의 부위원장, 전문간사, 운영위원, 외부위원으로 구성됨</w:t>
      </w:r>
    </w:p>
    <w:p w:rsidR="009F5E62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위원의</w:t>
      </w:r>
      <w:r w:rsidRPr="00FE4D0D">
        <w:rPr>
          <w:rFonts w:ascii="함초롬바탕" w:eastAsia="함초롬바탕" w:hAnsi="함초롬바탕" w:cs="함초롬바탕"/>
          <w:szCs w:val="20"/>
        </w:rPr>
        <w:t xml:space="preserve"> 패널은 사정에 따라 위원회 내부적으로 변경될 수 있음</w:t>
      </w:r>
    </w:p>
    <w:p w:rsidR="009F5E62" w:rsidRPr="004442E4" w:rsidRDefault="009F5E62" w:rsidP="009F5E62">
      <w:pPr>
        <w:spacing w:after="0" w:line="360" w:lineRule="auto"/>
        <w:ind w:left="283" w:hangingChars="146" w:hanging="283"/>
        <w:rPr>
          <w:rFonts w:ascii="함초롬바탕" w:eastAsia="함초롬바탕" w:hAnsi="함초롬바탕" w:cs="함초롬바탕"/>
        </w:rPr>
      </w:pPr>
    </w:p>
    <w:p w:rsidR="009F5E62" w:rsidRPr="009F5E62" w:rsidRDefault="009F5E62" w:rsidP="00FE4D0D">
      <w:pPr>
        <w:tabs>
          <w:tab w:val="left" w:pos="1628"/>
        </w:tabs>
      </w:pPr>
    </w:p>
    <w:p w:rsidR="006D0E6C" w:rsidRPr="003F51C9" w:rsidRDefault="006D0E6C" w:rsidP="00FE4D0D">
      <w:pPr>
        <w:tabs>
          <w:tab w:val="left" w:pos="1628"/>
        </w:tabs>
      </w:pPr>
    </w:p>
    <w:sectPr w:rsidR="006D0E6C" w:rsidRPr="003F51C9" w:rsidSect="002162FB">
      <w:footerReference w:type="default" r:id="rId8"/>
      <w:pgSz w:w="11906" w:h="16838" w:code="9"/>
      <w:pgMar w:top="340" w:right="227" w:bottom="340" w:left="227" w:header="113" w:footer="22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C1D" w:rsidRDefault="002B6C1D" w:rsidP="00FA7385">
      <w:pPr>
        <w:spacing w:after="0" w:line="240" w:lineRule="auto"/>
      </w:pPr>
      <w:r>
        <w:separator/>
      </w:r>
    </w:p>
  </w:endnote>
  <w:endnote w:type="continuationSeparator" w:id="0">
    <w:p w:rsidR="002B6C1D" w:rsidRDefault="002B6C1D" w:rsidP="00FA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함초롬바탕" w:eastAsia="함초롬바탕" w:hAnsi="함초롬바탕" w:cs="함초롬바탕"/>
        <w:sz w:val="18"/>
        <w:szCs w:val="18"/>
      </w:rPr>
      <w:id w:val="-2067631108"/>
      <w:docPartObj>
        <w:docPartGallery w:val="Page Numbers (Bottom of Page)"/>
        <w:docPartUnique/>
      </w:docPartObj>
    </w:sdtPr>
    <w:sdtEndPr/>
    <w:sdtContent>
      <w:sdt>
        <w:sdtPr>
          <w:rPr>
            <w:rFonts w:ascii="함초롬바탕" w:eastAsia="함초롬바탕" w:hAnsi="함초롬바탕" w:cs="함초롬바탕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E48F0" w:rsidRPr="0096115A" w:rsidRDefault="003E48F0" w:rsidP="00FA7385">
            <w:pPr>
              <w:pStyle w:val="a4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국립암센터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의생명연구심의위원회 위원 명단</w:t>
            </w:r>
            <w:r w:rsidR="00BE34EB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(12</w:t>
            </w: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기)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PAGE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4A38CC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2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  <w:lang w:val="ko-KR"/>
              </w:rPr>
              <w:t xml:space="preserve"> / 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NUMPAGES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4A38CC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3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C1D" w:rsidRDefault="002B6C1D" w:rsidP="00FA7385">
      <w:pPr>
        <w:spacing w:after="0" w:line="240" w:lineRule="auto"/>
      </w:pPr>
      <w:r>
        <w:separator/>
      </w:r>
    </w:p>
  </w:footnote>
  <w:footnote w:type="continuationSeparator" w:id="0">
    <w:p w:rsidR="002B6C1D" w:rsidRDefault="002B6C1D" w:rsidP="00FA7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C476D"/>
    <w:multiLevelType w:val="hybridMultilevel"/>
    <w:tmpl w:val="D852784A"/>
    <w:lvl w:ilvl="0" w:tplc="71CC3034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0A"/>
    <w:rsid w:val="00012DFC"/>
    <w:rsid w:val="00032F68"/>
    <w:rsid w:val="00040219"/>
    <w:rsid w:val="00060506"/>
    <w:rsid w:val="00065648"/>
    <w:rsid w:val="000B1376"/>
    <w:rsid w:val="000B707F"/>
    <w:rsid w:val="000F4845"/>
    <w:rsid w:val="000F52DC"/>
    <w:rsid w:val="00104E5C"/>
    <w:rsid w:val="00105D26"/>
    <w:rsid w:val="00134F0E"/>
    <w:rsid w:val="00144031"/>
    <w:rsid w:val="00164F69"/>
    <w:rsid w:val="00172AF7"/>
    <w:rsid w:val="0017787F"/>
    <w:rsid w:val="001816EE"/>
    <w:rsid w:val="00181E96"/>
    <w:rsid w:val="00183AF3"/>
    <w:rsid w:val="001866AF"/>
    <w:rsid w:val="001A0D5F"/>
    <w:rsid w:val="001B46A4"/>
    <w:rsid w:val="001E567E"/>
    <w:rsid w:val="001E62B0"/>
    <w:rsid w:val="00206594"/>
    <w:rsid w:val="00206C7B"/>
    <w:rsid w:val="00211150"/>
    <w:rsid w:val="00211240"/>
    <w:rsid w:val="002162FB"/>
    <w:rsid w:val="0021631C"/>
    <w:rsid w:val="00230022"/>
    <w:rsid w:val="002402F4"/>
    <w:rsid w:val="00243EC6"/>
    <w:rsid w:val="00251878"/>
    <w:rsid w:val="00266834"/>
    <w:rsid w:val="00283456"/>
    <w:rsid w:val="002912E1"/>
    <w:rsid w:val="002A5F56"/>
    <w:rsid w:val="002B6C1D"/>
    <w:rsid w:val="002C239C"/>
    <w:rsid w:val="002D486A"/>
    <w:rsid w:val="002F4A00"/>
    <w:rsid w:val="002F4A02"/>
    <w:rsid w:val="002F4C32"/>
    <w:rsid w:val="002F7E13"/>
    <w:rsid w:val="00307657"/>
    <w:rsid w:val="0031004C"/>
    <w:rsid w:val="003215CD"/>
    <w:rsid w:val="00334E59"/>
    <w:rsid w:val="003360D1"/>
    <w:rsid w:val="00363999"/>
    <w:rsid w:val="00385DD8"/>
    <w:rsid w:val="003A50B2"/>
    <w:rsid w:val="003C4096"/>
    <w:rsid w:val="003D0918"/>
    <w:rsid w:val="003D2D6D"/>
    <w:rsid w:val="003E48F0"/>
    <w:rsid w:val="003E71F4"/>
    <w:rsid w:val="003F43FF"/>
    <w:rsid w:val="003F51C9"/>
    <w:rsid w:val="00402B85"/>
    <w:rsid w:val="0041499C"/>
    <w:rsid w:val="004255F0"/>
    <w:rsid w:val="004523A8"/>
    <w:rsid w:val="00485AC7"/>
    <w:rsid w:val="004A38CC"/>
    <w:rsid w:val="004A4F11"/>
    <w:rsid w:val="004A6B76"/>
    <w:rsid w:val="004B2299"/>
    <w:rsid w:val="004B7F2A"/>
    <w:rsid w:val="004C030A"/>
    <w:rsid w:val="004E03D2"/>
    <w:rsid w:val="00501169"/>
    <w:rsid w:val="00517B0F"/>
    <w:rsid w:val="00557937"/>
    <w:rsid w:val="0057112E"/>
    <w:rsid w:val="00571A64"/>
    <w:rsid w:val="00586636"/>
    <w:rsid w:val="00596320"/>
    <w:rsid w:val="005A222B"/>
    <w:rsid w:val="005A246D"/>
    <w:rsid w:val="005D35B3"/>
    <w:rsid w:val="005E206A"/>
    <w:rsid w:val="005F3C45"/>
    <w:rsid w:val="0061629C"/>
    <w:rsid w:val="00632F20"/>
    <w:rsid w:val="00642A3B"/>
    <w:rsid w:val="00642DED"/>
    <w:rsid w:val="006532F6"/>
    <w:rsid w:val="006568EB"/>
    <w:rsid w:val="0067188F"/>
    <w:rsid w:val="00674E9F"/>
    <w:rsid w:val="006775D3"/>
    <w:rsid w:val="0068262F"/>
    <w:rsid w:val="00695C97"/>
    <w:rsid w:val="006B09BF"/>
    <w:rsid w:val="006B3443"/>
    <w:rsid w:val="006D0E6C"/>
    <w:rsid w:val="006D0F02"/>
    <w:rsid w:val="00701CE9"/>
    <w:rsid w:val="007069D5"/>
    <w:rsid w:val="007115D1"/>
    <w:rsid w:val="0073570E"/>
    <w:rsid w:val="00735745"/>
    <w:rsid w:val="00742DAF"/>
    <w:rsid w:val="00760EED"/>
    <w:rsid w:val="00764B02"/>
    <w:rsid w:val="007738ED"/>
    <w:rsid w:val="00773AE2"/>
    <w:rsid w:val="0077658E"/>
    <w:rsid w:val="00781BA7"/>
    <w:rsid w:val="007A31E1"/>
    <w:rsid w:val="007C0552"/>
    <w:rsid w:val="007C44F6"/>
    <w:rsid w:val="007D109A"/>
    <w:rsid w:val="00801939"/>
    <w:rsid w:val="008040FC"/>
    <w:rsid w:val="00817F2C"/>
    <w:rsid w:val="008310CD"/>
    <w:rsid w:val="00832535"/>
    <w:rsid w:val="00842CB7"/>
    <w:rsid w:val="00880245"/>
    <w:rsid w:val="008940BA"/>
    <w:rsid w:val="008C57E8"/>
    <w:rsid w:val="008E140E"/>
    <w:rsid w:val="008E227C"/>
    <w:rsid w:val="008E425D"/>
    <w:rsid w:val="008E7CDC"/>
    <w:rsid w:val="008F0E3B"/>
    <w:rsid w:val="008F7737"/>
    <w:rsid w:val="00906E86"/>
    <w:rsid w:val="0092111A"/>
    <w:rsid w:val="00930902"/>
    <w:rsid w:val="009343B8"/>
    <w:rsid w:val="00942EA2"/>
    <w:rsid w:val="0096115A"/>
    <w:rsid w:val="0096511C"/>
    <w:rsid w:val="00993895"/>
    <w:rsid w:val="009B4CAF"/>
    <w:rsid w:val="009C6828"/>
    <w:rsid w:val="009D6D94"/>
    <w:rsid w:val="009F3B67"/>
    <w:rsid w:val="009F5E62"/>
    <w:rsid w:val="00A020A1"/>
    <w:rsid w:val="00A11132"/>
    <w:rsid w:val="00A22867"/>
    <w:rsid w:val="00A24B74"/>
    <w:rsid w:val="00A30451"/>
    <w:rsid w:val="00A36D35"/>
    <w:rsid w:val="00A42604"/>
    <w:rsid w:val="00A51512"/>
    <w:rsid w:val="00A90C56"/>
    <w:rsid w:val="00AC4FBB"/>
    <w:rsid w:val="00B02B45"/>
    <w:rsid w:val="00B26EED"/>
    <w:rsid w:val="00B32D75"/>
    <w:rsid w:val="00B66D5D"/>
    <w:rsid w:val="00BC68C3"/>
    <w:rsid w:val="00BE0CFC"/>
    <w:rsid w:val="00BE34EB"/>
    <w:rsid w:val="00BE3F0B"/>
    <w:rsid w:val="00BF2D81"/>
    <w:rsid w:val="00C0421A"/>
    <w:rsid w:val="00C20E2A"/>
    <w:rsid w:val="00C33FA3"/>
    <w:rsid w:val="00C42D82"/>
    <w:rsid w:val="00C440C1"/>
    <w:rsid w:val="00C44673"/>
    <w:rsid w:val="00C65D20"/>
    <w:rsid w:val="00C67F00"/>
    <w:rsid w:val="00C97F42"/>
    <w:rsid w:val="00CB290A"/>
    <w:rsid w:val="00CD2401"/>
    <w:rsid w:val="00D13C8F"/>
    <w:rsid w:val="00D15E5F"/>
    <w:rsid w:val="00D20271"/>
    <w:rsid w:val="00D32CAC"/>
    <w:rsid w:val="00D42B63"/>
    <w:rsid w:val="00D44BFD"/>
    <w:rsid w:val="00D5100B"/>
    <w:rsid w:val="00D773E0"/>
    <w:rsid w:val="00D8536F"/>
    <w:rsid w:val="00D90B8C"/>
    <w:rsid w:val="00DB1729"/>
    <w:rsid w:val="00DC7E0B"/>
    <w:rsid w:val="00DE13BC"/>
    <w:rsid w:val="00DE6682"/>
    <w:rsid w:val="00E0511C"/>
    <w:rsid w:val="00E22CA6"/>
    <w:rsid w:val="00E40CBE"/>
    <w:rsid w:val="00E430D3"/>
    <w:rsid w:val="00E70EAC"/>
    <w:rsid w:val="00E87AD2"/>
    <w:rsid w:val="00E92711"/>
    <w:rsid w:val="00EA04C4"/>
    <w:rsid w:val="00EB414C"/>
    <w:rsid w:val="00ED1F7E"/>
    <w:rsid w:val="00EF6D46"/>
    <w:rsid w:val="00F12314"/>
    <w:rsid w:val="00F1456E"/>
    <w:rsid w:val="00F24423"/>
    <w:rsid w:val="00F306FB"/>
    <w:rsid w:val="00F44DAB"/>
    <w:rsid w:val="00F6455A"/>
    <w:rsid w:val="00F7451E"/>
    <w:rsid w:val="00F8531C"/>
    <w:rsid w:val="00F92F05"/>
    <w:rsid w:val="00FA7385"/>
    <w:rsid w:val="00FB1C12"/>
    <w:rsid w:val="00FD4EB1"/>
    <w:rsid w:val="00FE4D0D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7B9686-7574-489B-92AD-AAA0E271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24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A7385"/>
  </w:style>
  <w:style w:type="paragraph" w:styleId="a4">
    <w:name w:val="footer"/>
    <w:basedOn w:val="a"/>
    <w:link w:val="Char0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A7385"/>
  </w:style>
  <w:style w:type="table" w:styleId="a5">
    <w:name w:val="Table Grid"/>
    <w:basedOn w:val="a1"/>
    <w:uiPriority w:val="39"/>
    <w:rsid w:val="00701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C20E2A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20E2A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20E2A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20E2A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20E2A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20E2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20E2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E4D0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33D6E-CFD5-4321-8BD6-D072643FD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3</cp:revision>
  <cp:lastPrinted>2023-02-24T09:02:00Z</cp:lastPrinted>
  <dcterms:created xsi:type="dcterms:W3CDTF">2023-08-30T07:14:00Z</dcterms:created>
  <dcterms:modified xsi:type="dcterms:W3CDTF">2023-08-30T07:15:00Z</dcterms:modified>
</cp:coreProperties>
</file>